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86413" w14:textId="77777777" w:rsidR="00764B87" w:rsidRPr="00AE06A8" w:rsidRDefault="009C5896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AE06A8">
        <w:rPr>
          <w:rFonts w:ascii="Arial" w:eastAsia="Arial" w:hAnsi="Arial" w:cs="Arial"/>
          <w:b/>
          <w:sz w:val="28"/>
          <w:szCs w:val="28"/>
        </w:rPr>
        <w:t>FORMATO ÚNICO PARA PRESENTAR EL INFORME ANUAL DE ACTIVIDADES DE ELABORACIÓN DE CONCRETO PREMEZCLADO.</w:t>
      </w:r>
    </w:p>
    <w:p w14:paraId="01F40925" w14:textId="77777777" w:rsidR="00764B87" w:rsidRDefault="00764B87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0A0F748F" w14:textId="77777777" w:rsidR="00764B87" w:rsidRPr="006C2C08" w:rsidRDefault="009C5896" w:rsidP="006C2C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6C2C08">
        <w:rPr>
          <w:rFonts w:ascii="Arial" w:eastAsia="Arial" w:hAnsi="Arial" w:cs="Arial"/>
          <w:b/>
          <w:color w:val="000000"/>
          <w:sz w:val="18"/>
          <w:szCs w:val="18"/>
        </w:rPr>
        <w:t>Destinado a las personas físicas o morales.</w:t>
      </w:r>
    </w:p>
    <w:p w14:paraId="0DF75A8F" w14:textId="77777777" w:rsidR="00764B87" w:rsidRPr="006C2C08" w:rsidRDefault="009C5896" w:rsidP="006C2C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6C2C08">
        <w:rPr>
          <w:rFonts w:ascii="Arial" w:eastAsia="Arial" w:hAnsi="Arial" w:cs="Arial"/>
          <w:b/>
          <w:color w:val="000000"/>
          <w:sz w:val="18"/>
          <w:szCs w:val="18"/>
        </w:rPr>
        <w:t>El presente formato tiene como objetivo reportar los datos generales y las acciones implementadas para controlar las emisiones atmosféricas de partículas suspendidas totales (</w:t>
      </w:r>
      <w:proofErr w:type="spellStart"/>
      <w:r w:rsidRPr="006C2C08">
        <w:rPr>
          <w:rFonts w:ascii="Arial" w:eastAsia="Arial" w:hAnsi="Arial" w:cs="Arial"/>
          <w:b/>
          <w:color w:val="000000"/>
          <w:sz w:val="18"/>
          <w:szCs w:val="18"/>
        </w:rPr>
        <w:t>pst</w:t>
      </w:r>
      <w:proofErr w:type="spellEnd"/>
      <w:r w:rsidRPr="006C2C08">
        <w:rPr>
          <w:rFonts w:ascii="Arial" w:eastAsia="Arial" w:hAnsi="Arial" w:cs="Arial"/>
          <w:b/>
          <w:color w:val="000000"/>
          <w:sz w:val="18"/>
          <w:szCs w:val="18"/>
        </w:rPr>
        <w:t>), partículas pm10 y menores).</w:t>
      </w:r>
    </w:p>
    <w:p w14:paraId="6559EACB" w14:textId="77777777" w:rsidR="006C2C08" w:rsidRPr="006C2C08" w:rsidRDefault="009C5896" w:rsidP="006C2C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6C2C08">
        <w:rPr>
          <w:rFonts w:ascii="Arial" w:eastAsia="Arial" w:hAnsi="Arial" w:cs="Arial"/>
          <w:b/>
          <w:color w:val="000000"/>
          <w:sz w:val="18"/>
          <w:szCs w:val="18"/>
        </w:rPr>
        <w:t xml:space="preserve">El presente formato y los anexos, deberán estar debidamente firmados y rubricados al calce de cada página, por el representante legal y por responsable técnico. </w:t>
      </w:r>
    </w:p>
    <w:p w14:paraId="459149F2" w14:textId="77777777" w:rsidR="00764B87" w:rsidRDefault="00764B87">
      <w:pPr>
        <w:rPr>
          <w:rFonts w:ascii="Arial" w:eastAsia="Arial" w:hAnsi="Arial" w:cs="Arial"/>
          <w:b/>
          <w:sz w:val="18"/>
          <w:szCs w:val="18"/>
        </w:rPr>
      </w:pPr>
    </w:p>
    <w:p w14:paraId="71CEA320" w14:textId="77777777" w:rsidR="006C2C08" w:rsidRDefault="006C2C08" w:rsidP="006C2C08">
      <w:pPr>
        <w:pStyle w:val="Prrafodelista"/>
        <w:ind w:left="1156" w:right="-14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SECCIÓN I. INFORMACIÓN GENERAL</w:t>
      </w:r>
    </w:p>
    <w:p w14:paraId="1F54F724" w14:textId="77777777" w:rsidR="006C2C08" w:rsidRDefault="006C2C08" w:rsidP="006C2C08">
      <w:pPr>
        <w:pStyle w:val="Prrafodelista"/>
        <w:ind w:left="1156" w:right="-147"/>
        <w:jc w:val="center"/>
        <w:rPr>
          <w:rFonts w:ascii="Arial" w:eastAsia="Arial" w:hAnsi="Arial" w:cs="Arial"/>
          <w:b/>
        </w:rPr>
      </w:pPr>
    </w:p>
    <w:p w14:paraId="1999E4F1" w14:textId="77777777" w:rsidR="009D3E5C" w:rsidRPr="00DF3786" w:rsidRDefault="009C5896" w:rsidP="006C2C08">
      <w:pPr>
        <w:pStyle w:val="Prrafodelista"/>
        <w:numPr>
          <w:ilvl w:val="0"/>
          <w:numId w:val="7"/>
        </w:numPr>
        <w:ind w:right="-147"/>
        <w:rPr>
          <w:rFonts w:ascii="Arial" w:eastAsia="Arial" w:hAnsi="Arial" w:cs="Arial"/>
          <w:b/>
        </w:rPr>
      </w:pPr>
      <w:r w:rsidRPr="00DF3786">
        <w:rPr>
          <w:rFonts w:ascii="Arial" w:eastAsia="Arial" w:hAnsi="Arial" w:cs="Arial"/>
          <w:b/>
        </w:rPr>
        <w:t>DATOS GENERALES</w:t>
      </w:r>
    </w:p>
    <w:tbl>
      <w:tblPr>
        <w:tblStyle w:val="a1"/>
        <w:tblW w:w="106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3"/>
        <w:gridCol w:w="994"/>
        <w:gridCol w:w="272"/>
        <w:gridCol w:w="708"/>
        <w:gridCol w:w="109"/>
        <w:gridCol w:w="1603"/>
        <w:gridCol w:w="218"/>
        <w:gridCol w:w="3032"/>
        <w:gridCol w:w="27"/>
        <w:gridCol w:w="428"/>
        <w:gridCol w:w="1842"/>
      </w:tblGrid>
      <w:tr w:rsidR="00C5711F" w:rsidRPr="00DF3786" w14:paraId="7D51B9C2" w14:textId="77777777" w:rsidTr="00C5711F">
        <w:trPr>
          <w:trHeight w:val="390"/>
          <w:jc w:val="center"/>
        </w:trPr>
        <w:tc>
          <w:tcPr>
            <w:tcW w:w="3397" w:type="dxa"/>
            <w:gridSpan w:val="4"/>
            <w:tcBorders>
              <w:bottom w:val="nil"/>
            </w:tcBorders>
            <w:shd w:val="clear" w:color="auto" w:fill="FFFFFF" w:themeFill="background1"/>
            <w:vAlign w:val="center"/>
          </w:tcPr>
          <w:p w14:paraId="3FF0A241" w14:textId="77777777" w:rsidR="00C5711F" w:rsidRPr="00DF3786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  <w:t xml:space="preserve">1 </w:t>
            </w:r>
            <w:r w:rsidR="00C5711F" w:rsidRPr="00DF3786">
              <w:rPr>
                <w:rFonts w:ascii="Arial" w:eastAsia="Arial" w:hAnsi="Arial" w:cs="Arial"/>
                <w:b/>
                <w:sz w:val="18"/>
                <w:szCs w:val="18"/>
              </w:rPr>
              <w:t>AÑO DE PRESENTACIÓN:</w:t>
            </w:r>
          </w:p>
        </w:tc>
        <w:tc>
          <w:tcPr>
            <w:tcW w:w="1930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0D8D7401" w14:textId="77777777" w:rsidR="00C5711F" w:rsidRPr="00DF3786" w:rsidRDefault="00C5711F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032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06A7FC6B" w14:textId="77777777" w:rsidR="00C5711F" w:rsidRPr="00DF3786" w:rsidRDefault="00FE236D" w:rsidP="00C5711F">
            <w:pPr>
              <w:ind w:firstLine="709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  <w:t xml:space="preserve">2 </w:t>
            </w:r>
            <w:r w:rsidR="00C5711F" w:rsidRPr="00DF3786">
              <w:rPr>
                <w:rFonts w:ascii="Arial" w:eastAsia="Arial" w:hAnsi="Arial" w:cs="Arial"/>
                <w:b/>
                <w:sz w:val="18"/>
                <w:szCs w:val="18"/>
              </w:rPr>
              <w:t>AÑO DE OPERACIÓN:</w:t>
            </w:r>
          </w:p>
        </w:tc>
        <w:tc>
          <w:tcPr>
            <w:tcW w:w="2297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758B553B" w14:textId="77777777" w:rsidR="00C5711F" w:rsidRPr="00DF3786" w:rsidRDefault="00C5711F" w:rsidP="009D3E5C">
            <w:pPr>
              <w:ind w:firstLine="709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317724" w14:paraId="0E001106" w14:textId="77777777" w:rsidTr="00C5711F">
        <w:trPr>
          <w:trHeight w:val="4700"/>
          <w:jc w:val="center"/>
        </w:trPr>
        <w:tc>
          <w:tcPr>
            <w:tcW w:w="5327" w:type="dxa"/>
            <w:gridSpan w:val="7"/>
            <w:tcBorders>
              <w:bottom w:val="nil"/>
            </w:tcBorders>
          </w:tcPr>
          <w:p w14:paraId="43503519" w14:textId="77777777" w:rsidR="00317724" w:rsidRPr="00DF3786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711D007" w14:textId="77777777" w:rsidR="00317724" w:rsidRPr="00DF3786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3 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NOMBRE (APELLIDO PATERNO, APELLIDO MATERNO, NOMBRE) o</w:t>
            </w:r>
            <w:r w:rsidR="00317724" w:rsidRPr="00DF37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DENOMINACIÓN O RAZÓN SOCIAL DE LA EMPRESA</w:t>
            </w:r>
          </w:p>
          <w:p w14:paraId="0166957B" w14:textId="77777777" w:rsidR="00C5711F" w:rsidRPr="00DF3786" w:rsidRDefault="00C5711F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>____________________________________________________________________________________________________</w:t>
            </w:r>
          </w:p>
          <w:p w14:paraId="578149C0" w14:textId="77777777" w:rsidR="00317724" w:rsidRPr="00DF3786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15F74231" w14:textId="77777777" w:rsidR="00317724" w:rsidRPr="00DF3786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hidden="0" allowOverlap="1" wp14:anchorId="79026CEF" wp14:editId="6D1A144B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7620" cy="12700"/>
                      <wp:effectExtent l="0" t="0" r="0" b="0"/>
                      <wp:wrapNone/>
                      <wp:docPr id="528" name="Conector recto de flecha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96600" y="3776190"/>
                                <a:ext cx="309880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A2B8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528" o:spid="_x0000_s1026" type="#_x0000_t32" style="position:absolute;margin-left:2pt;margin-top:0;width:.6pt;height: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" strokeweight="1pt"/>
                  </w:pict>
                </mc:Fallback>
              </mc:AlternateContent>
            </w:r>
            <w:r w:rsidRPr="00DF378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4 </w:t>
            </w:r>
            <w:r w:rsidRPr="00DF3786">
              <w:rPr>
                <w:rFonts w:ascii="Arial" w:eastAsia="Arial" w:hAnsi="Arial" w:cs="Arial"/>
                <w:sz w:val="18"/>
                <w:szCs w:val="18"/>
              </w:rPr>
              <w:t>NOMBRE DEL REPRESENTANTE LEGAL (DE SER EL CASO)</w:t>
            </w:r>
          </w:p>
          <w:p w14:paraId="49B2FEE8" w14:textId="77777777" w:rsidR="00C5711F" w:rsidRPr="00DF3786" w:rsidRDefault="00C5711F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>____________________________________________________________________________________________________</w:t>
            </w:r>
          </w:p>
          <w:p w14:paraId="72E9F174" w14:textId="77777777" w:rsidR="00DF3786" w:rsidRDefault="00DF3786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3E0F3EB" w14:textId="77777777" w:rsidR="00317724" w:rsidRPr="00DF3786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5</w:t>
            </w:r>
            <w:r w:rsidR="00317724" w:rsidRPr="00DF3786">
              <w:rPr>
                <w:rFonts w:ascii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hidden="0" allowOverlap="1" wp14:anchorId="1C896AAC" wp14:editId="5ECE11D6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0</wp:posOffset>
                      </wp:positionV>
                      <wp:extent cx="7620" cy="12700"/>
                      <wp:effectExtent l="0" t="0" r="0" b="0"/>
                      <wp:wrapNone/>
                      <wp:docPr id="557" name="Conector recto de flecha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96600" y="3776190"/>
                                <a:ext cx="309880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4EEAE" id="Conector recto de flecha 557" o:spid="_x0000_s1026" type="#_x0000_t32" style="position:absolute;margin-left:2pt;margin-top:0;width:.6pt;height: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" strokeweight="1pt"/>
                  </w:pict>
                </mc:Fallback>
              </mc:AlternateContent>
            </w:r>
            <w:r w:rsidR="00317724" w:rsidRPr="00DF3786">
              <w:rPr>
                <w:rFonts w:ascii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hidden="0" allowOverlap="1" wp14:anchorId="228F3847" wp14:editId="6B6EC718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114300</wp:posOffset>
                      </wp:positionV>
                      <wp:extent cx="7620" cy="12700"/>
                      <wp:effectExtent l="0" t="0" r="0" b="0"/>
                      <wp:wrapNone/>
                      <wp:docPr id="566" name="Conector recto de flecha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96600" y="3776190"/>
                                <a:ext cx="309880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3019A" id="Conector recto de flecha 566" o:spid="_x0000_s1026" type="#_x0000_t32" style="position:absolute;margin-left:3pt;margin-top:9pt;width:.6pt;height: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" strokeweight="1pt"/>
                  </w:pict>
                </mc:Fallback>
              </mc:AlternateConten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NOMBRE DEL PROYECTO O PLANTA.</w:t>
            </w:r>
          </w:p>
          <w:p w14:paraId="37FA2CC1" w14:textId="77777777" w:rsidR="00887729" w:rsidRPr="00DF3786" w:rsidRDefault="00887729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>____________________________________________________________________________________________________</w:t>
            </w:r>
          </w:p>
          <w:p w14:paraId="1393AC4D" w14:textId="77777777" w:rsidR="001E5D75" w:rsidRPr="00DF3786" w:rsidRDefault="001E5D75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345C4B1" w14:textId="77777777" w:rsidR="001E5D75" w:rsidRPr="00DF3786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6"/>
                <w:szCs w:val="18"/>
                <w:vertAlign w:val="superscript"/>
              </w:rPr>
              <w:t>6</w:t>
            </w:r>
            <w:r w:rsidR="001E5D75" w:rsidRPr="00DF3786">
              <w:rPr>
                <w:rFonts w:ascii="Arial" w:eastAsia="Arial" w:hAnsi="Arial" w:cs="Arial"/>
                <w:sz w:val="18"/>
                <w:szCs w:val="18"/>
              </w:rPr>
              <w:t xml:space="preserve">TIPO DE PLANTA </w:t>
            </w:r>
          </w:p>
          <w:p w14:paraId="46976F0D" w14:textId="77777777" w:rsidR="001E5D75" w:rsidRPr="00DF3786" w:rsidRDefault="001E5D75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3D8D29E" wp14:editId="0014A449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118110</wp:posOffset>
                      </wp:positionV>
                      <wp:extent cx="266700" cy="152400"/>
                      <wp:effectExtent l="57150" t="19050" r="76200" b="9525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8DE78C" id="Rectángulo 2" o:spid="_x0000_s1026" style="position:absolute;margin-left:122.35pt;margin-top:9.3pt;width:21pt;height:1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" fillcolor="white [3212]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F3786">
              <w:rPr>
                <w:rFonts w:ascii="Arial" w:eastAsia="Arial" w:hAnsi="Arial" w:cs="Arial"/>
                <w:noProof/>
                <w:sz w:val="18"/>
                <w:szCs w:val="1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2EF306E" wp14:editId="1D21B060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110490</wp:posOffset>
                      </wp:positionV>
                      <wp:extent cx="266700" cy="152400"/>
                      <wp:effectExtent l="57150" t="19050" r="76200" b="952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06EBD3" id="Rectángulo 1" o:spid="_x0000_s1026" style="position:absolute;margin-left:36.1pt;margin-top:8.7pt;width:21pt;height:1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" fillcolor="white [3212]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3A8C1AC4" w14:textId="77777777" w:rsidR="001E5D75" w:rsidRPr="00DF3786" w:rsidRDefault="001E5D75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 xml:space="preserve">MOVIL                          FIJA </w:t>
            </w:r>
          </w:p>
          <w:p w14:paraId="2BEBB143" w14:textId="77777777" w:rsidR="00317724" w:rsidRPr="00DF3786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</w:tabs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F3786">
              <w:rPr>
                <w:rFonts w:ascii="Arial" w:eastAsia="Arial" w:hAnsi="Arial" w:cs="Arial"/>
                <w:sz w:val="18"/>
                <w:szCs w:val="18"/>
              </w:rPr>
              <w:tab/>
            </w:r>
          </w:p>
        </w:tc>
        <w:tc>
          <w:tcPr>
            <w:tcW w:w="5329" w:type="dxa"/>
            <w:gridSpan w:val="4"/>
            <w:tcBorders>
              <w:bottom w:val="nil"/>
            </w:tcBorders>
          </w:tcPr>
          <w:p w14:paraId="0BFC2BF0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42E4C6F" w14:textId="77777777" w:rsidR="00317724" w:rsidRPr="00DF3786" w:rsidRDefault="00FE236D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7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="00DF3786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. DE EXPEDIENTE</w:t>
            </w:r>
          </w:p>
          <w:p w14:paraId="5F372BA5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92334E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Style w:val="a3"/>
              <w:tblpPr w:leftFromText="141" w:rightFromText="141" w:vertAnchor="text" w:tblpY="-223"/>
              <w:tblOverlap w:val="never"/>
              <w:tblW w:w="411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17"/>
            </w:tblGrid>
            <w:tr w:rsidR="00317724" w:rsidRPr="00DF3786" w14:paraId="7940F923" w14:textId="77777777" w:rsidTr="009D3E5C">
              <w:trPr>
                <w:trHeight w:val="267"/>
              </w:trPr>
              <w:tc>
                <w:tcPr>
                  <w:tcW w:w="4117" w:type="dxa"/>
                </w:tcPr>
                <w:p w14:paraId="1DC7136D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4CA2AAED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7841FA4" w14:textId="77777777" w:rsidR="00317724" w:rsidRPr="00DF3786" w:rsidRDefault="00FE236D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8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No. DE LICENCIA AMIENTAL</w:t>
            </w:r>
          </w:p>
          <w:p w14:paraId="42BE8C60" w14:textId="77777777" w:rsidR="00C05C5A" w:rsidRPr="00DF3786" w:rsidRDefault="00C05C5A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1C28C0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</w:pPr>
          </w:p>
          <w:tbl>
            <w:tblPr>
              <w:tblStyle w:val="a3"/>
              <w:tblpPr w:leftFromText="141" w:rightFromText="141" w:vertAnchor="text" w:tblpY="-223"/>
              <w:tblOverlap w:val="never"/>
              <w:tblW w:w="411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17"/>
            </w:tblGrid>
            <w:tr w:rsidR="00C05C5A" w:rsidRPr="00DF3786" w14:paraId="57889429" w14:textId="77777777" w:rsidTr="009D3E5C">
              <w:trPr>
                <w:trHeight w:val="267"/>
              </w:trPr>
              <w:tc>
                <w:tcPr>
                  <w:tcW w:w="4117" w:type="dxa"/>
                </w:tcPr>
                <w:p w14:paraId="0A541A7B" w14:textId="77777777" w:rsidR="00C05C5A" w:rsidRPr="00DF3786" w:rsidRDefault="00C05C5A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DA8BA91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  <w:vertAlign w:val="superscript"/>
              </w:rPr>
            </w:pPr>
          </w:p>
          <w:p w14:paraId="3D0A2611" w14:textId="77777777" w:rsidR="00317724" w:rsidRPr="00DF3786" w:rsidRDefault="00FE236D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9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C.U.R.P.</w:t>
            </w:r>
            <w:r w:rsidR="00317724" w:rsidRPr="00DF3786"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 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 xml:space="preserve">(PERSONA FÍSICA) </w:t>
            </w:r>
          </w:p>
          <w:p w14:paraId="49632867" w14:textId="77777777" w:rsidR="00317724" w:rsidRPr="00DF3786" w:rsidRDefault="00317724" w:rsidP="009D3E5C">
            <w:pPr>
              <w:tabs>
                <w:tab w:val="left" w:pos="0"/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579"/>
                <w:tab w:val="left" w:pos="3728"/>
                <w:tab w:val="left" w:pos="3888"/>
                <w:tab w:val="left" w:pos="4055"/>
                <w:tab w:val="left" w:pos="4222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Style w:val="a2"/>
              <w:tblpPr w:leftFromText="141" w:rightFromText="141" w:vertAnchor="text" w:tblpY="-115"/>
              <w:tblOverlap w:val="never"/>
              <w:tblW w:w="477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  <w:gridCol w:w="265"/>
            </w:tblGrid>
            <w:tr w:rsidR="00317724" w:rsidRPr="00DF3786" w14:paraId="78F633FC" w14:textId="77777777" w:rsidTr="009D3E5C">
              <w:trPr>
                <w:trHeight w:val="248"/>
              </w:trPr>
              <w:tc>
                <w:tcPr>
                  <w:tcW w:w="265" w:type="dxa"/>
                </w:tcPr>
                <w:p w14:paraId="7C11C32B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50793AF6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55D7D066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5362BB82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0DC05DFF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27E2A51A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3CE4A964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2B433E17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4DB1CD40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391BE25F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7DC83358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0466B933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73DB8150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46FCC536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6A2678DD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60F7A4BA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177769BC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5" w:type="dxa"/>
                </w:tcPr>
                <w:p w14:paraId="5B2015EE" w14:textId="77777777" w:rsidR="00317724" w:rsidRPr="00DF3786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1835334D" w14:textId="77777777" w:rsidR="00317724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10</w:t>
            </w:r>
            <w:r w:rsidR="00317724" w:rsidRPr="00DF3786">
              <w:rPr>
                <w:rFonts w:ascii="Arial" w:eastAsia="Arial" w:hAnsi="Arial" w:cs="Arial"/>
                <w:sz w:val="18"/>
                <w:szCs w:val="18"/>
              </w:rPr>
              <w:t>R.F.C.</w:t>
            </w:r>
          </w:p>
          <w:p w14:paraId="4BFDC20D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10A4596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Style w:val="a3"/>
              <w:tblpPr w:leftFromText="141" w:rightFromText="141" w:vertAnchor="text" w:tblpY="-223"/>
              <w:tblOverlap w:val="never"/>
              <w:tblW w:w="366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1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  <w:gridCol w:w="282"/>
            </w:tblGrid>
            <w:tr w:rsidR="00317724" w:rsidRPr="009D3E5C" w14:paraId="1192184C" w14:textId="77777777" w:rsidTr="009D3E5C">
              <w:trPr>
                <w:trHeight w:val="267"/>
              </w:trPr>
              <w:tc>
                <w:tcPr>
                  <w:tcW w:w="281" w:type="dxa"/>
                </w:tcPr>
                <w:p w14:paraId="621C75AA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78DAE35B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005109C8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3FF0EA8A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18628269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1631A294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0936D698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17D33BFE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1DB150A6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366FADD2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756C2FFF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527A3A41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2" w:type="dxa"/>
                </w:tcPr>
                <w:p w14:paraId="3619A9C1" w14:textId="77777777" w:rsidR="00317724" w:rsidRPr="009D3E5C" w:rsidRDefault="00317724" w:rsidP="009D3E5C">
                  <w:pPr>
                    <w:tabs>
                      <w:tab w:val="left" w:pos="230"/>
                      <w:tab w:val="left" w:pos="2813"/>
                      <w:tab w:val="left" w:pos="2996"/>
                      <w:tab w:val="left" w:pos="3179"/>
                      <w:tab w:val="left" w:pos="3362"/>
                      <w:tab w:val="left" w:pos="3545"/>
                      <w:tab w:val="left" w:pos="3728"/>
                      <w:tab w:val="left" w:pos="3888"/>
                      <w:tab w:val="left" w:pos="4055"/>
                      <w:tab w:val="left" w:pos="4222"/>
                      <w:tab w:val="left" w:pos="4389"/>
                      <w:tab w:val="left" w:pos="4556"/>
                      <w:tab w:val="left" w:pos="4723"/>
                      <w:tab w:val="left" w:pos="4890"/>
                      <w:tab w:val="left" w:pos="5057"/>
                      <w:tab w:val="left" w:pos="5224"/>
                      <w:tab w:val="left" w:pos="5391"/>
                      <w:tab w:val="left" w:pos="5558"/>
                      <w:tab w:val="left" w:pos="5725"/>
                      <w:tab w:val="left" w:pos="5892"/>
                      <w:tab w:val="left" w:pos="6059"/>
                      <w:tab w:val="left" w:pos="6226"/>
                      <w:tab w:val="left" w:pos="6393"/>
                      <w:tab w:val="left" w:pos="6560"/>
                      <w:tab w:val="left" w:pos="6727"/>
                      <w:tab w:val="left" w:pos="6894"/>
                      <w:tab w:val="left" w:pos="7061"/>
                      <w:tab w:val="left" w:pos="7232"/>
                      <w:tab w:val="left" w:pos="7397"/>
                      <w:tab w:val="left" w:pos="7562"/>
                      <w:tab w:val="left" w:pos="7727"/>
                      <w:tab w:val="left" w:pos="7892"/>
                      <w:tab w:val="left" w:pos="8057"/>
                      <w:tab w:val="left" w:pos="8222"/>
                      <w:tab w:val="left" w:pos="8387"/>
                      <w:tab w:val="left" w:pos="8552"/>
                      <w:tab w:val="left" w:pos="8717"/>
                      <w:tab w:val="left" w:pos="8882"/>
                      <w:tab w:val="left" w:pos="9047"/>
                      <w:tab w:val="left" w:pos="9207"/>
                      <w:tab w:val="left" w:pos="9367"/>
                      <w:tab w:val="left" w:pos="9527"/>
                      <w:tab w:val="left" w:pos="9687"/>
                      <w:tab w:val="left" w:pos="9847"/>
                      <w:tab w:val="left" w:pos="10007"/>
                      <w:tab w:val="left" w:pos="10167"/>
                      <w:tab w:val="left" w:pos="10327"/>
                      <w:tab w:val="left" w:pos="10487"/>
                    </w:tabs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CBAE484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8DD6BAE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78AFE2" w14:textId="77777777" w:rsidR="00317724" w:rsidRPr="009D3E5C" w:rsidRDefault="00317724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73A909B7" w14:textId="77777777" w:rsidTr="00C5711F">
        <w:trPr>
          <w:trHeight w:val="163"/>
          <w:jc w:val="center"/>
        </w:trPr>
        <w:tc>
          <w:tcPr>
            <w:tcW w:w="10656" w:type="dxa"/>
            <w:gridSpan w:val="11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3399D532" w14:textId="77777777" w:rsidR="00764B87" w:rsidRPr="00C5711F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F949F1E" w14:textId="77777777" w:rsidR="00764B87" w:rsidRPr="00C5711F" w:rsidRDefault="009C5896" w:rsidP="00C5711F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C5711F">
              <w:rPr>
                <w:rFonts w:ascii="Arial" w:eastAsia="Arial" w:hAnsi="Arial" w:cs="Arial"/>
                <w:b/>
                <w:sz w:val="18"/>
                <w:szCs w:val="18"/>
              </w:rPr>
              <w:t>DOMICILIO Y MEDIOS DE CONTACTO</w:t>
            </w:r>
          </w:p>
        </w:tc>
      </w:tr>
      <w:tr w:rsidR="00C5711F" w14:paraId="48F2629A" w14:textId="77777777" w:rsidTr="009D3E5C">
        <w:trPr>
          <w:trHeight w:val="368"/>
          <w:jc w:val="center"/>
        </w:trPr>
        <w:tc>
          <w:tcPr>
            <w:tcW w:w="10656" w:type="dxa"/>
            <w:gridSpan w:val="11"/>
            <w:tcBorders>
              <w:bottom w:val="single" w:sz="4" w:space="0" w:color="000000"/>
            </w:tcBorders>
          </w:tcPr>
          <w:p w14:paraId="36E6A270" w14:textId="77777777" w:rsidR="00C5711F" w:rsidRPr="009D3E5C" w:rsidRDefault="00C5711F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64B87" w14:paraId="3653BC15" w14:textId="77777777" w:rsidTr="009D3E5C">
        <w:trPr>
          <w:trHeight w:val="368"/>
          <w:jc w:val="center"/>
        </w:trPr>
        <w:tc>
          <w:tcPr>
            <w:tcW w:w="10656" w:type="dxa"/>
            <w:gridSpan w:val="11"/>
            <w:tcBorders>
              <w:bottom w:val="single" w:sz="4" w:space="0" w:color="000000"/>
            </w:tcBorders>
          </w:tcPr>
          <w:p w14:paraId="15BD8577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2B5DFB4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11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CALLE/CARRETERA O PARAJE</w:t>
            </w:r>
          </w:p>
        </w:tc>
      </w:tr>
      <w:tr w:rsidR="00764B87" w14:paraId="1DFD6748" w14:textId="77777777" w:rsidTr="00FE236D">
        <w:trPr>
          <w:trHeight w:val="177"/>
          <w:jc w:val="center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563343D" w14:textId="77777777" w:rsidR="00764B87" w:rsidRPr="009D3E5C" w:rsidRDefault="00764B87" w:rsidP="009D3E5C">
            <w:pPr>
              <w:tabs>
                <w:tab w:val="left" w:pos="693"/>
                <w:tab w:val="left" w:pos="1087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D7F45C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125" w:type="dxa"/>
            <w:gridSpan w:val="7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CC62BFD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925617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2867D2E5" w14:textId="77777777" w:rsidTr="00FE236D">
        <w:trPr>
          <w:trHeight w:val="204"/>
          <w:jc w:val="center"/>
        </w:trPr>
        <w:tc>
          <w:tcPr>
            <w:tcW w:w="1423" w:type="dxa"/>
            <w:tcBorders>
              <w:top w:val="single" w:sz="8" w:space="0" w:color="000000"/>
              <w:bottom w:val="single" w:sz="4" w:space="0" w:color="000000"/>
            </w:tcBorders>
          </w:tcPr>
          <w:p w14:paraId="1D6FEE1B" w14:textId="77777777" w:rsidR="00764B87" w:rsidRPr="009D3E5C" w:rsidRDefault="00FE236D" w:rsidP="009D3E5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12</w: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NÚM. EXT</w:t>
            </w:r>
          </w:p>
        </w:tc>
        <w:tc>
          <w:tcPr>
            <w:tcW w:w="1266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6A0E3715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13</w: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NÚM. INT.</w:t>
            </w:r>
          </w:p>
        </w:tc>
        <w:tc>
          <w:tcPr>
            <w:tcW w:w="6125" w:type="dxa"/>
            <w:gridSpan w:val="7"/>
            <w:tcBorders>
              <w:top w:val="single" w:sz="8" w:space="0" w:color="000000"/>
              <w:bottom w:val="single" w:sz="4" w:space="0" w:color="000000"/>
            </w:tcBorders>
          </w:tcPr>
          <w:p w14:paraId="3E640017" w14:textId="77777777" w:rsidR="00764B87" w:rsidRPr="009D3E5C" w:rsidRDefault="00FE236D" w:rsidP="009D3E5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14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COLONIA/PREDIO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4" w:space="0" w:color="000000"/>
            </w:tcBorders>
          </w:tcPr>
          <w:p w14:paraId="1D643592" w14:textId="77777777" w:rsidR="00764B87" w:rsidRPr="009D3E5C" w:rsidRDefault="00FE236D" w:rsidP="009D3E5C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15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C.P.</w:t>
            </w:r>
          </w:p>
        </w:tc>
      </w:tr>
      <w:tr w:rsidR="00764B87" w14:paraId="4E84498C" w14:textId="77777777" w:rsidTr="00C5711F">
        <w:trPr>
          <w:trHeight w:val="177"/>
          <w:jc w:val="center"/>
        </w:trPr>
        <w:tc>
          <w:tcPr>
            <w:tcW w:w="3506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2125F27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D92B58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609014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55B00184" w14:textId="77777777" w:rsidTr="00C5711F">
        <w:trPr>
          <w:trHeight w:val="191"/>
          <w:jc w:val="center"/>
        </w:trPr>
        <w:tc>
          <w:tcPr>
            <w:tcW w:w="3506" w:type="dxa"/>
            <w:gridSpan w:val="5"/>
            <w:tcBorders>
              <w:top w:val="single" w:sz="8" w:space="0" w:color="000000"/>
              <w:bottom w:val="single" w:sz="4" w:space="0" w:color="000000"/>
            </w:tcBorders>
          </w:tcPr>
          <w:p w14:paraId="44066A7B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16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CIUDAD O POBLACIÓN</w:t>
            </w:r>
          </w:p>
        </w:tc>
        <w:tc>
          <w:tcPr>
            <w:tcW w:w="4880" w:type="dxa"/>
            <w:gridSpan w:val="4"/>
            <w:tcBorders>
              <w:top w:val="single" w:sz="8" w:space="0" w:color="000000"/>
              <w:bottom w:val="single" w:sz="4" w:space="0" w:color="000000"/>
            </w:tcBorders>
          </w:tcPr>
          <w:p w14:paraId="452FDCBB" w14:textId="77777777" w:rsidR="00764B87" w:rsidRPr="009D3E5C" w:rsidRDefault="009C5896" w:rsidP="009D3E5C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9D3E5C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9D3E5C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9D3E5C"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FE236D"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17</w:t>
            </w:r>
            <w:r w:rsidR="00FE236D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9D3E5C">
              <w:rPr>
                <w:rFonts w:ascii="Arial" w:eastAsia="Arial" w:hAnsi="Arial" w:cs="Arial"/>
                <w:sz w:val="18"/>
                <w:szCs w:val="18"/>
              </w:rPr>
              <w:t>DELEGACIÓN O MUNICIPIO</w:t>
            </w:r>
          </w:p>
        </w:tc>
        <w:tc>
          <w:tcPr>
            <w:tcW w:w="2270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5833C8ED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18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ESTADO</w:t>
            </w:r>
          </w:p>
        </w:tc>
      </w:tr>
      <w:tr w:rsidR="00764B87" w14:paraId="165B14DE" w14:textId="77777777" w:rsidTr="00C5711F">
        <w:trPr>
          <w:trHeight w:val="176"/>
          <w:jc w:val="center"/>
        </w:trPr>
        <w:tc>
          <w:tcPr>
            <w:tcW w:w="2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C37017D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540FEC3" w14:textId="77777777" w:rsidR="00764B87" w:rsidRPr="009D3E5C" w:rsidRDefault="00764B87" w:rsidP="009D3E5C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54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97A5D52" w14:textId="77777777" w:rsidR="00764B87" w:rsidRPr="009D3E5C" w:rsidRDefault="00764B87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59C80A4A" w14:textId="77777777" w:rsidTr="00C5711F">
        <w:trPr>
          <w:trHeight w:val="192"/>
          <w:jc w:val="center"/>
        </w:trPr>
        <w:tc>
          <w:tcPr>
            <w:tcW w:w="241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C48B6" w14:textId="77777777" w:rsidR="00764B87" w:rsidRPr="009D3E5C" w:rsidRDefault="00FE236D" w:rsidP="009D3E5C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19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TELÉFONO (CON LADA)</w:t>
            </w:r>
          </w:p>
        </w:tc>
        <w:tc>
          <w:tcPr>
            <w:tcW w:w="2692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E5393" w14:textId="77777777" w:rsidR="00764B87" w:rsidRPr="009D3E5C" w:rsidRDefault="00FE236D" w:rsidP="009D3E5C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20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FAX (CON LADA)</w:t>
            </w:r>
          </w:p>
        </w:tc>
        <w:tc>
          <w:tcPr>
            <w:tcW w:w="5547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DFA1" w14:textId="77777777" w:rsidR="00764B87" w:rsidRPr="009D3E5C" w:rsidRDefault="00FE236D" w:rsidP="009D3E5C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21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18"/>
                <w:szCs w:val="18"/>
              </w:rPr>
              <w:t>CORREO ELECTRÓNICO</w:t>
            </w:r>
          </w:p>
        </w:tc>
      </w:tr>
    </w:tbl>
    <w:p w14:paraId="6A3F9AD0" w14:textId="77777777" w:rsidR="00887729" w:rsidRDefault="00887729" w:rsidP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b/>
          <w:sz w:val="18"/>
          <w:szCs w:val="18"/>
          <w:vertAlign w:val="superscript"/>
        </w:rPr>
      </w:pPr>
    </w:p>
    <w:p w14:paraId="252306EA" w14:textId="77777777" w:rsidR="00887729" w:rsidRDefault="00887729">
      <w:pPr>
        <w:rPr>
          <w:rFonts w:ascii="Arial" w:eastAsia="Arial" w:hAnsi="Arial" w:cs="Arial"/>
          <w:b/>
          <w:sz w:val="18"/>
          <w:szCs w:val="18"/>
          <w:vertAlign w:val="superscript"/>
        </w:rPr>
      </w:pPr>
      <w:r>
        <w:rPr>
          <w:rFonts w:ascii="Arial" w:eastAsia="Arial" w:hAnsi="Arial" w:cs="Arial"/>
          <w:b/>
          <w:sz w:val="18"/>
          <w:szCs w:val="18"/>
          <w:vertAlign w:val="superscript"/>
        </w:rPr>
        <w:br w:type="page"/>
      </w:r>
    </w:p>
    <w:p w14:paraId="4BCD0152" w14:textId="77777777" w:rsidR="00764B87" w:rsidRPr="009D3E5C" w:rsidRDefault="006C2C08" w:rsidP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1.2</w:t>
      </w:r>
      <w:r w:rsidR="009C5896" w:rsidRPr="009D3E5C">
        <w:rPr>
          <w:rFonts w:ascii="Arial" w:eastAsia="Arial" w:hAnsi="Arial" w:cs="Arial"/>
          <w:b/>
        </w:rPr>
        <w:t xml:space="preserve"> DATOS PARA RECIBIR NOTIFICACIONES </w:t>
      </w:r>
    </w:p>
    <w:tbl>
      <w:tblPr>
        <w:tblStyle w:val="a4"/>
        <w:tblW w:w="107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3"/>
        <w:gridCol w:w="1001"/>
        <w:gridCol w:w="396"/>
        <w:gridCol w:w="701"/>
        <w:gridCol w:w="1614"/>
        <w:gridCol w:w="3301"/>
        <w:gridCol w:w="430"/>
        <w:gridCol w:w="1855"/>
      </w:tblGrid>
      <w:tr w:rsidR="00764B87" w:rsidRPr="009D3E5C" w14:paraId="49BE6296" w14:textId="77777777" w:rsidTr="009D3E5C">
        <w:trPr>
          <w:trHeight w:val="348"/>
          <w:jc w:val="center"/>
        </w:trPr>
        <w:tc>
          <w:tcPr>
            <w:tcW w:w="10731" w:type="dxa"/>
            <w:gridSpan w:val="8"/>
            <w:tcBorders>
              <w:bottom w:val="single" w:sz="4" w:space="0" w:color="000000"/>
            </w:tcBorders>
          </w:tcPr>
          <w:p w14:paraId="12B8771E" w14:textId="77777777" w:rsidR="00764B87" w:rsidRPr="009D3E5C" w:rsidRDefault="00764B87">
            <w:pPr>
              <w:tabs>
                <w:tab w:val="left" w:pos="190"/>
                <w:tab w:val="left" w:pos="1080"/>
                <w:tab w:val="left" w:pos="1590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4B87" w:rsidRPr="009D3E5C" w14:paraId="578B4147" w14:textId="77777777" w:rsidTr="009D3E5C">
        <w:trPr>
          <w:trHeight w:val="697"/>
          <w:jc w:val="center"/>
        </w:trPr>
        <w:tc>
          <w:tcPr>
            <w:tcW w:w="10731" w:type="dxa"/>
            <w:gridSpan w:val="8"/>
            <w:tcBorders>
              <w:bottom w:val="single" w:sz="4" w:space="0" w:color="000000"/>
            </w:tcBorders>
          </w:tcPr>
          <w:p w14:paraId="27D8E02C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61CBCFE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22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CALLE/CARRETERA O PARAJE</w:t>
            </w:r>
          </w:p>
        </w:tc>
      </w:tr>
      <w:tr w:rsidR="00764B87" w:rsidRPr="009D3E5C" w14:paraId="6D382AC8" w14:textId="77777777" w:rsidTr="00FE236D">
        <w:trPr>
          <w:trHeight w:val="348"/>
          <w:jc w:val="center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45414F1" w14:textId="77777777" w:rsidR="00764B87" w:rsidRPr="009D3E5C" w:rsidRDefault="00764B87">
            <w:pPr>
              <w:tabs>
                <w:tab w:val="left" w:pos="693"/>
                <w:tab w:val="left" w:pos="1087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8B41459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46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F7DA061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7E816F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4B87" w:rsidRPr="009D3E5C" w14:paraId="107E214F" w14:textId="77777777" w:rsidTr="00FE236D">
        <w:trPr>
          <w:trHeight w:val="721"/>
          <w:jc w:val="center"/>
        </w:trPr>
        <w:tc>
          <w:tcPr>
            <w:tcW w:w="1433" w:type="dxa"/>
            <w:tcBorders>
              <w:top w:val="single" w:sz="8" w:space="0" w:color="000000"/>
              <w:bottom w:val="single" w:sz="4" w:space="0" w:color="000000"/>
            </w:tcBorders>
          </w:tcPr>
          <w:p w14:paraId="1ECE21FC" w14:textId="77777777" w:rsidR="00764B87" w:rsidRPr="009D3E5C" w:rsidRDefault="00FE236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23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NÚM. EXT</w:t>
            </w:r>
          </w:p>
        </w:tc>
        <w:tc>
          <w:tcPr>
            <w:tcW w:w="1397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64FA9224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24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NÚM. INT.</w:t>
            </w:r>
          </w:p>
        </w:tc>
        <w:tc>
          <w:tcPr>
            <w:tcW w:w="6046" w:type="dxa"/>
            <w:gridSpan w:val="4"/>
            <w:tcBorders>
              <w:top w:val="single" w:sz="8" w:space="0" w:color="000000"/>
              <w:bottom w:val="single" w:sz="4" w:space="0" w:color="000000"/>
            </w:tcBorders>
          </w:tcPr>
          <w:p w14:paraId="7BC567DC" w14:textId="77777777" w:rsidR="00764B87" w:rsidRPr="009D3E5C" w:rsidRDefault="00FE236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25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COLONIA/PREDIO</w:t>
            </w:r>
          </w:p>
        </w:tc>
        <w:tc>
          <w:tcPr>
            <w:tcW w:w="1855" w:type="dxa"/>
            <w:tcBorders>
              <w:top w:val="single" w:sz="8" w:space="0" w:color="000000"/>
              <w:bottom w:val="single" w:sz="4" w:space="0" w:color="000000"/>
            </w:tcBorders>
          </w:tcPr>
          <w:p w14:paraId="5F2E5BA1" w14:textId="77777777" w:rsidR="00764B87" w:rsidRPr="009D3E5C" w:rsidRDefault="00FE236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26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C.P.</w:t>
            </w:r>
          </w:p>
        </w:tc>
      </w:tr>
      <w:tr w:rsidR="00764B87" w:rsidRPr="009D3E5C" w14:paraId="4A87EE5B" w14:textId="77777777" w:rsidTr="009D3E5C">
        <w:trPr>
          <w:trHeight w:val="348"/>
          <w:jc w:val="center"/>
        </w:trPr>
        <w:tc>
          <w:tcPr>
            <w:tcW w:w="353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1D083CD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5D40D7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F8D4B20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4B87" w:rsidRPr="009D3E5C" w14:paraId="0380C190" w14:textId="77777777" w:rsidTr="009D3E5C">
        <w:trPr>
          <w:trHeight w:val="372"/>
          <w:jc w:val="center"/>
        </w:trPr>
        <w:tc>
          <w:tcPr>
            <w:tcW w:w="3531" w:type="dxa"/>
            <w:gridSpan w:val="4"/>
            <w:tcBorders>
              <w:top w:val="single" w:sz="8" w:space="0" w:color="000000"/>
              <w:bottom w:val="single" w:sz="4" w:space="0" w:color="000000"/>
            </w:tcBorders>
          </w:tcPr>
          <w:p w14:paraId="5BCFE9D4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27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CIUDAD O POBLACIÓN</w:t>
            </w:r>
          </w:p>
        </w:tc>
        <w:tc>
          <w:tcPr>
            <w:tcW w:w="4915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524A62E0" w14:textId="77777777" w:rsidR="00764B87" w:rsidRPr="009D3E5C" w:rsidRDefault="009C5896" w:rsidP="00FE236D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28</w:t>
            </w:r>
            <w:r w:rsidR="00FE236D"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>DELEGACIÓN O MUNICIPIO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0AC004B1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29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ESTADO</w:t>
            </w:r>
          </w:p>
        </w:tc>
      </w:tr>
      <w:tr w:rsidR="00764B87" w:rsidRPr="009D3E5C" w14:paraId="5C8E3872" w14:textId="77777777" w:rsidTr="00FE236D">
        <w:trPr>
          <w:trHeight w:val="300"/>
          <w:jc w:val="center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D8E5AD2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93F1C41" w14:textId="77777777" w:rsidR="00764B87" w:rsidRPr="009D3E5C" w:rsidRDefault="00764B87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2BCE17" w14:textId="77777777" w:rsidR="00764B87" w:rsidRPr="009D3E5C" w:rsidRDefault="00764B87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4B87" w:rsidRPr="009D3E5C" w14:paraId="1FFA341D" w14:textId="77777777" w:rsidTr="00FE236D">
        <w:trPr>
          <w:trHeight w:val="327"/>
          <w:jc w:val="center"/>
        </w:trPr>
        <w:tc>
          <w:tcPr>
            <w:tcW w:w="2434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18636D" w14:textId="77777777" w:rsidR="00764B87" w:rsidRPr="009D3E5C" w:rsidRDefault="00FE236D">
            <w:pPr>
              <w:tabs>
                <w:tab w:val="left" w:pos="23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30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TELÉFONO (CON LADA)</w:t>
            </w:r>
          </w:p>
        </w:tc>
        <w:tc>
          <w:tcPr>
            <w:tcW w:w="2711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DAB29A8" w14:textId="77777777" w:rsidR="00764B87" w:rsidRPr="009D3E5C" w:rsidRDefault="00FE236D">
            <w:pPr>
              <w:tabs>
                <w:tab w:val="left" w:pos="230"/>
                <w:tab w:val="left" w:pos="380"/>
                <w:tab w:val="center" w:pos="2325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31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FAX (CON LADA)</w:t>
            </w:r>
          </w:p>
        </w:tc>
        <w:tc>
          <w:tcPr>
            <w:tcW w:w="5586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6A02CD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32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CORREO ELECTRÓNICO</w:t>
            </w:r>
          </w:p>
        </w:tc>
      </w:tr>
    </w:tbl>
    <w:p w14:paraId="5CADF481" w14:textId="77777777" w:rsidR="00764B87" w:rsidRDefault="00764B87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jc w:val="center"/>
        <w:rPr>
          <w:rFonts w:ascii="Arial" w:eastAsia="Arial" w:hAnsi="Arial" w:cs="Arial"/>
          <w:b/>
          <w:sz w:val="18"/>
          <w:szCs w:val="18"/>
        </w:rPr>
      </w:pPr>
    </w:p>
    <w:p w14:paraId="1889ED01" w14:textId="77777777" w:rsidR="00764B87" w:rsidRPr="009D3E5C" w:rsidRDefault="006C2C08" w:rsidP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1.3</w:t>
      </w:r>
      <w:r w:rsidR="009C5896" w:rsidRPr="009D3E5C">
        <w:rPr>
          <w:rFonts w:ascii="Arial" w:eastAsia="Arial" w:hAnsi="Arial" w:cs="Arial"/>
          <w:b/>
        </w:rPr>
        <w:t xml:space="preserve"> AUTORIZACIÓN PARA OÍR Y RECIBIR NOTIFICACIONES</w:t>
      </w:r>
    </w:p>
    <w:tbl>
      <w:tblPr>
        <w:tblStyle w:val="a5"/>
        <w:tblW w:w="107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9"/>
      </w:tblGrid>
      <w:tr w:rsidR="00764B87" w:rsidRPr="009D3E5C" w14:paraId="3572520A" w14:textId="77777777" w:rsidTr="009D3E5C">
        <w:trPr>
          <w:trHeight w:val="2529"/>
          <w:jc w:val="center"/>
        </w:trPr>
        <w:tc>
          <w:tcPr>
            <w:tcW w:w="10779" w:type="dxa"/>
          </w:tcPr>
          <w:p w14:paraId="7E5607AA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45710FD3" w14:textId="77777777" w:rsidR="00764B87" w:rsidRPr="009D3E5C" w:rsidRDefault="00FE236D" w:rsidP="00887729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33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887729" w:rsidRPr="009D3E5C">
              <w:rPr>
                <w:rFonts w:ascii="Arial" w:eastAsia="Arial" w:hAnsi="Arial" w:cs="Arial"/>
                <w:sz w:val="20"/>
                <w:szCs w:val="20"/>
              </w:rPr>
              <w:t>QUE CON LA PERSONALIDAD QUE OSTENTO Y POR ASÍ CONVENIR</w:t>
            </w:r>
            <w:r w:rsidR="00887729">
              <w:rPr>
                <w:rFonts w:ascii="Arial" w:eastAsia="Arial" w:hAnsi="Arial" w:cs="Arial"/>
                <w:sz w:val="20"/>
                <w:szCs w:val="20"/>
              </w:rPr>
              <w:t>A A MIS INTERESES</w:t>
            </w:r>
            <w:r w:rsidR="00887729" w:rsidRPr="009D3E5C">
              <w:rPr>
                <w:rFonts w:ascii="Arial" w:eastAsia="Arial" w:hAnsi="Arial" w:cs="Arial"/>
                <w:sz w:val="20"/>
                <w:szCs w:val="20"/>
              </w:rPr>
              <w:t xml:space="preserve">, AUTORIZO PARA OÍR Y RECIBIR NOTIFICACIONES AL O LOS CC: </w:t>
            </w:r>
          </w:p>
          <w:p w14:paraId="1D78F04A" w14:textId="77777777" w:rsidR="00764B87" w:rsidRPr="009D3E5C" w:rsidRDefault="009C5896" w:rsidP="00887729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_______________________________________________________________________________________________________________________________________________</w:t>
            </w:r>
          </w:p>
          <w:p w14:paraId="43A70A2B" w14:textId="77777777" w:rsidR="00764B87" w:rsidRPr="009D3E5C" w:rsidRDefault="009C5896" w:rsidP="00887729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_</w:t>
            </w:r>
            <w:r w:rsidR="00887729"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______________________________________________________________________________________________________________________________________________</w:t>
            </w:r>
          </w:p>
          <w:p w14:paraId="7A3DF1CD" w14:textId="77777777" w:rsidR="00764B87" w:rsidRPr="009D3E5C" w:rsidRDefault="00887729" w:rsidP="00887729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INDISTINTAMENTE CON FUNDAMENTO EN LO ESTABLECIDO EN LOS ARTÍCULOS 208 DE LA LEY ESTATAL DEL EQUILIBRIO ECOLÓGICO Y PROTECCIÓN AL AMBIENTE DEL ESTADO DE NAYARIT Y EL ARTÍCULO 40 DE LA LEY DE JUSTICIA Y DE PROCEDIMIENTOS ADMINISTRATIVOS DEL ESTADO DE NAYARIT A LOS QUE COMPAREZCO PARA QUE A NOMBRE Y REPRESENTACIÓN DE LA EMPRESA SEÑALADA PUEDAN OÍR Y RECIBIR NOTIFICACIONES.</w:t>
            </w:r>
          </w:p>
        </w:tc>
      </w:tr>
    </w:tbl>
    <w:p w14:paraId="7DC21A2D" w14:textId="77777777" w:rsidR="006C2C08" w:rsidRDefault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jc w:val="center"/>
        <w:rPr>
          <w:rFonts w:ascii="Arial" w:eastAsia="Arial" w:hAnsi="Arial" w:cs="Arial"/>
          <w:b/>
        </w:rPr>
      </w:pPr>
    </w:p>
    <w:p w14:paraId="1A733AAB" w14:textId="77777777" w:rsidR="00764B87" w:rsidRPr="009D3E5C" w:rsidRDefault="006C2C08" w:rsidP="006C2C08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1.4</w:t>
      </w:r>
      <w:r w:rsidR="009C5896" w:rsidRPr="009D3E5C">
        <w:rPr>
          <w:rFonts w:ascii="Arial" w:eastAsia="Arial" w:hAnsi="Arial" w:cs="Arial"/>
          <w:b/>
        </w:rPr>
        <w:t xml:space="preserve"> DATOS DE LA UBICACIÓN GEOGRAFICA</w:t>
      </w:r>
    </w:p>
    <w:tbl>
      <w:tblPr>
        <w:tblStyle w:val="a6"/>
        <w:tblW w:w="105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87"/>
      </w:tblGrid>
      <w:tr w:rsidR="00764B87" w:rsidRPr="009D3E5C" w14:paraId="37E55D41" w14:textId="77777777">
        <w:trPr>
          <w:trHeight w:val="2658"/>
          <w:jc w:val="center"/>
        </w:trPr>
        <w:tc>
          <w:tcPr>
            <w:tcW w:w="10587" w:type="dxa"/>
          </w:tcPr>
          <w:p w14:paraId="519E7196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46785B90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34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b/>
                <w:sz w:val="20"/>
                <w:szCs w:val="20"/>
              </w:rPr>
              <w:t>COORDENADAS GEOGRÁFICAS:</w:t>
            </w:r>
            <w:r w:rsidR="009C5896" w:rsidRPr="009D3E5C"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 xml:space="preserve"> </w:t>
            </w:r>
          </w:p>
          <w:p w14:paraId="125D7583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2671E008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Latitud Norte: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0780DC5" wp14:editId="08B50F9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497" name="Conector recto de flecha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49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9AC6AA5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Grados            Minutos            Segundos</w:t>
            </w:r>
          </w:p>
          <w:p w14:paraId="668430AD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784C5D0C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Latitud Oeste: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522EEB7" wp14:editId="482CAF6F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11" name="Conector recto de flecha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11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49A8D66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Grados            Minutos            Segundos</w:t>
            </w:r>
          </w:p>
          <w:p w14:paraId="582F353B" w14:textId="77777777" w:rsidR="00764B87" w:rsidRPr="009D3E5C" w:rsidRDefault="00764B87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</w:p>
          <w:p w14:paraId="2619F499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Altitud: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7552FDB4" wp14:editId="0BDBCE1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71" name="Conector recto de flecha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71" name="image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CC95518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Metros sobre el nivel del mar</w:t>
            </w:r>
          </w:p>
          <w:p w14:paraId="62D24672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5375848" w14:textId="77777777" w:rsidR="00764B87" w:rsidRDefault="00764B87">
      <w:pPr>
        <w:tabs>
          <w:tab w:val="left" w:pos="230"/>
          <w:tab w:val="left" w:pos="2527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center" w:pos="5029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b/>
          <w:sz w:val="18"/>
          <w:szCs w:val="18"/>
        </w:rPr>
      </w:pPr>
    </w:p>
    <w:p w14:paraId="6742C1E8" w14:textId="77777777" w:rsidR="00764B87" w:rsidRDefault="00764B87">
      <w:pPr>
        <w:tabs>
          <w:tab w:val="left" w:pos="230"/>
          <w:tab w:val="left" w:pos="2527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center" w:pos="5029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b/>
          <w:sz w:val="18"/>
          <w:szCs w:val="18"/>
        </w:rPr>
      </w:pPr>
    </w:p>
    <w:p w14:paraId="0715D5F3" w14:textId="77777777" w:rsidR="009D3E5C" w:rsidRDefault="009D3E5C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 w:type="page"/>
      </w:r>
    </w:p>
    <w:p w14:paraId="6BBD77A2" w14:textId="77777777" w:rsidR="00764B87" w:rsidRPr="009D3E5C" w:rsidRDefault="006C2C08" w:rsidP="006C2C08">
      <w:pPr>
        <w:pBdr>
          <w:top w:val="nil"/>
          <w:left w:val="nil"/>
          <w:bottom w:val="nil"/>
          <w:right w:val="nil"/>
          <w:between w:val="nil"/>
        </w:pBd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1.5</w:t>
      </w:r>
      <w:r w:rsidR="009C5896" w:rsidRPr="009D3E5C">
        <w:rPr>
          <w:rFonts w:ascii="Arial" w:eastAsia="Arial" w:hAnsi="Arial" w:cs="Arial"/>
          <w:b/>
          <w:color w:val="000000"/>
        </w:rPr>
        <w:t xml:space="preserve"> DATOS DE TRABAJO DE LA PLANTA</w:t>
      </w:r>
    </w:p>
    <w:p w14:paraId="5EA37012" w14:textId="77777777" w:rsidR="00764B87" w:rsidRDefault="00764B87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rPr>
          <w:rFonts w:ascii="Arial" w:eastAsia="Arial" w:hAnsi="Arial" w:cs="Arial"/>
          <w:sz w:val="6"/>
          <w:szCs w:val="6"/>
        </w:rPr>
      </w:pPr>
    </w:p>
    <w:tbl>
      <w:tblPr>
        <w:tblStyle w:val="a7"/>
        <w:tblW w:w="105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87"/>
      </w:tblGrid>
      <w:tr w:rsidR="00764B87" w:rsidRPr="009D3E5C" w14:paraId="31AF07CA" w14:textId="77777777">
        <w:trPr>
          <w:trHeight w:val="1112"/>
          <w:jc w:val="center"/>
        </w:trPr>
        <w:tc>
          <w:tcPr>
            <w:tcW w:w="10587" w:type="dxa"/>
          </w:tcPr>
          <w:p w14:paraId="3F0F43DF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47AB99FA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35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PERSONAL:</w:t>
            </w:r>
          </w:p>
          <w:p w14:paraId="1D3EEF1A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126785C6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No. Total de empleados Administrativos: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0A7D1668" wp14:editId="7BD1380B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48" name="Conector recto de flecha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48" name="image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883C1CA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61AE3973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73DECD29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No. Total de empleados en la planta: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245FFAE7" wp14:editId="112941F8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04" name="Conector recto de flecha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0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5719CAC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32945936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36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 xml:space="preserve">HORAS Y SEMANAS DE TRABAJO EN LA PLANTA:    </w:t>
            </w:r>
          </w:p>
          <w:p w14:paraId="002F4796" w14:textId="77777777" w:rsidR="00764B87" w:rsidRPr="009D3E5C" w:rsidRDefault="009C5896">
            <w:pPr>
              <w:tabs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  <w:vertAlign w:val="superscript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ab/>
            </w:r>
          </w:p>
          <w:p w14:paraId="30D9E63D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3262741A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060CC551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Lunes a Viernes:                                              horas/</w:t>
            </w:r>
            <w:r w:rsidR="00DF3786" w:rsidRPr="009D3E5C">
              <w:rPr>
                <w:rFonts w:ascii="Arial" w:eastAsia="Arial" w:hAnsi="Arial" w:cs="Arial"/>
                <w:sz w:val="20"/>
                <w:szCs w:val="20"/>
              </w:rPr>
              <w:t>día</w:t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76D47698" wp14:editId="4FD6AB9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36" name="Conector recto de flecha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36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2FA6CEC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4C3171ED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1FEC62EC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4A9BB8B2" w14:textId="77777777" w:rsidR="00764B87" w:rsidRPr="009D3E5C" w:rsidRDefault="00DF378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Sábados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:                                                          horas/</w:t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>día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</w:t>
            </w:r>
            <w:r w:rsidR="009C5896"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7980A760" wp14:editId="57A1F593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09" name="Conector recto de flecha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0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3097102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2C414C98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</w:t>
            </w:r>
          </w:p>
          <w:p w14:paraId="60242827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</w:t>
            </w:r>
          </w:p>
          <w:p w14:paraId="66253E33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Domingos:                                                        horas/</w:t>
            </w:r>
            <w:r w:rsidR="00DF3786" w:rsidRPr="009D3E5C">
              <w:rPr>
                <w:rFonts w:ascii="Arial" w:eastAsia="Arial" w:hAnsi="Arial" w:cs="Arial"/>
                <w:sz w:val="20"/>
                <w:szCs w:val="20"/>
              </w:rPr>
              <w:t>día</w:t>
            </w: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7B56F139" wp14:editId="51711C54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74" name="Conector recto de flecha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74" name="image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DD02928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75C7BC51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</w:t>
            </w:r>
          </w:p>
          <w:p w14:paraId="0A9078FF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      </w:t>
            </w:r>
          </w:p>
          <w:p w14:paraId="637E94FE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Semanas/año:                                       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7B58AFD5" wp14:editId="145E7F1C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37" name="Conector recto de flecha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37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A26C39F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0C2B5B18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76526143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 xml:space="preserve">Total de horas al año de operación de la planta:                 </w:t>
            </w: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083F0B0D" wp14:editId="759795D6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l="0" t="0" r="0" b="0"/>
                      <wp:wrapNone/>
                      <wp:docPr id="562" name="Conector recto de flecha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114300</wp:posOffset>
                      </wp:positionV>
                      <wp:extent cx="0" cy="12700"/>
                      <wp:effectExtent b="0" l="0" r="0" t="0"/>
                      <wp:wrapNone/>
                      <wp:docPr id="562" name="image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16A345C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72679259" w14:textId="77777777" w:rsidR="00764B87" w:rsidRPr="009D3E5C" w:rsidRDefault="00FE236D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37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>FECHA DE INICIO DE OPERACIÓN DE LA PLANTA:</w:t>
            </w:r>
          </w:p>
          <w:p w14:paraId="0A6653E0" w14:textId="77777777" w:rsidR="00764B87" w:rsidRPr="009D3E5C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12AC6F73" w14:textId="77777777" w:rsidR="00764B87" w:rsidRPr="009D3E5C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noProof/>
                <w:sz w:val="20"/>
                <w:szCs w:val="2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535C21B6" wp14:editId="10861D69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l="0" t="0" r="0" b="0"/>
                      <wp:wrapNone/>
                      <wp:docPr id="546" name="Conector recto de flecha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b="0" l="0" r="0" t="0"/>
                      <wp:wrapNone/>
                      <wp:docPr id="546" name="image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C3C55A8" w14:textId="77777777" w:rsidR="00764B87" w:rsidRPr="009D3E5C" w:rsidRDefault="00DF378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9D3E5C">
              <w:rPr>
                <w:rFonts w:ascii="Arial" w:eastAsia="Arial" w:hAnsi="Arial" w:cs="Arial"/>
                <w:sz w:val="20"/>
                <w:szCs w:val="20"/>
              </w:rPr>
              <w:t>Día</w:t>
            </w:r>
            <w:r w:rsidR="009C5896" w:rsidRPr="009D3E5C">
              <w:rPr>
                <w:rFonts w:ascii="Arial" w:eastAsia="Arial" w:hAnsi="Arial" w:cs="Arial"/>
                <w:sz w:val="20"/>
                <w:szCs w:val="20"/>
              </w:rPr>
              <w:t xml:space="preserve">                   Mes              Año</w:t>
            </w:r>
          </w:p>
        </w:tc>
      </w:tr>
    </w:tbl>
    <w:p w14:paraId="22CAB0AB" w14:textId="77777777" w:rsidR="00764B87" w:rsidRDefault="00764B87">
      <w:pPr>
        <w:tabs>
          <w:tab w:val="left" w:pos="230"/>
          <w:tab w:val="left" w:pos="2813"/>
          <w:tab w:val="left" w:pos="2996"/>
          <w:tab w:val="left" w:pos="3179"/>
          <w:tab w:val="left" w:pos="3362"/>
          <w:tab w:val="left" w:pos="3545"/>
          <w:tab w:val="left" w:pos="3728"/>
          <w:tab w:val="left" w:pos="3888"/>
          <w:tab w:val="left" w:pos="4055"/>
          <w:tab w:val="left" w:pos="4222"/>
          <w:tab w:val="left" w:pos="4389"/>
          <w:tab w:val="left" w:pos="4556"/>
          <w:tab w:val="left" w:pos="4723"/>
          <w:tab w:val="left" w:pos="4890"/>
          <w:tab w:val="left" w:pos="5057"/>
          <w:tab w:val="left" w:pos="5224"/>
          <w:tab w:val="left" w:pos="5391"/>
          <w:tab w:val="left" w:pos="5558"/>
          <w:tab w:val="left" w:pos="5725"/>
          <w:tab w:val="left" w:pos="5892"/>
          <w:tab w:val="left" w:pos="6059"/>
          <w:tab w:val="left" w:pos="6226"/>
          <w:tab w:val="left" w:pos="6393"/>
          <w:tab w:val="left" w:pos="6560"/>
          <w:tab w:val="left" w:pos="6727"/>
          <w:tab w:val="left" w:pos="6894"/>
          <w:tab w:val="left" w:pos="7061"/>
          <w:tab w:val="left" w:pos="7232"/>
          <w:tab w:val="left" w:pos="7397"/>
          <w:tab w:val="left" w:pos="7562"/>
          <w:tab w:val="left" w:pos="7727"/>
          <w:tab w:val="left" w:pos="7892"/>
          <w:tab w:val="left" w:pos="8057"/>
          <w:tab w:val="left" w:pos="8222"/>
          <w:tab w:val="left" w:pos="8387"/>
          <w:tab w:val="left" w:pos="8552"/>
          <w:tab w:val="left" w:pos="8717"/>
          <w:tab w:val="left" w:pos="8882"/>
          <w:tab w:val="left" w:pos="9047"/>
          <w:tab w:val="left" w:pos="9207"/>
          <w:tab w:val="left" w:pos="9367"/>
          <w:tab w:val="left" w:pos="9527"/>
          <w:tab w:val="left" w:pos="9687"/>
          <w:tab w:val="left" w:pos="9847"/>
          <w:tab w:val="left" w:pos="10007"/>
          <w:tab w:val="left" w:pos="10167"/>
          <w:tab w:val="left" w:pos="10327"/>
          <w:tab w:val="left" w:pos="10487"/>
        </w:tabs>
        <w:jc w:val="center"/>
        <w:rPr>
          <w:rFonts w:ascii="Arial" w:eastAsia="Arial" w:hAnsi="Arial" w:cs="Arial"/>
          <w:b/>
          <w:sz w:val="18"/>
          <w:szCs w:val="18"/>
        </w:rPr>
      </w:pPr>
    </w:p>
    <w:p w14:paraId="54E85342" w14:textId="77777777" w:rsidR="00764B87" w:rsidRDefault="00764B87">
      <w:pPr>
        <w:tabs>
          <w:tab w:val="left" w:pos="5812"/>
          <w:tab w:val="left" w:pos="6840"/>
        </w:tabs>
        <w:rPr>
          <w:rFonts w:ascii="Montserrat Medium" w:eastAsia="Montserrat Medium" w:hAnsi="Montserrat Medium" w:cs="Montserrat Medium"/>
          <w:b/>
          <w:sz w:val="28"/>
          <w:szCs w:val="28"/>
          <w:u w:val="single"/>
        </w:rPr>
      </w:pPr>
    </w:p>
    <w:p w14:paraId="6FCEDB39" w14:textId="77777777" w:rsidR="001E5D75" w:rsidRDefault="009D3E5C" w:rsidP="009D3E5C">
      <w:pPr>
        <w:rPr>
          <w:rFonts w:ascii="Montserrat Medium" w:eastAsia="Montserrat Medium" w:hAnsi="Montserrat Medium" w:cs="Montserrat Medium"/>
          <w:b/>
          <w:sz w:val="28"/>
          <w:szCs w:val="28"/>
          <w:u w:val="single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  <w:u w:val="single"/>
        </w:rPr>
        <w:br w:type="page"/>
      </w:r>
    </w:p>
    <w:p w14:paraId="6DBD0826" w14:textId="77777777" w:rsidR="00764B87" w:rsidRPr="009D3E5C" w:rsidRDefault="009C5896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8"/>
          <w:szCs w:val="28"/>
        </w:rPr>
      </w:pPr>
      <w:r w:rsidRPr="009D3E5C">
        <w:rPr>
          <w:rFonts w:ascii="Arial" w:eastAsia="Montserrat Medium" w:hAnsi="Arial" w:cs="Arial"/>
          <w:b/>
          <w:sz w:val="28"/>
          <w:szCs w:val="28"/>
        </w:rPr>
        <w:lastRenderedPageBreak/>
        <w:t>SECCIÓN I</w:t>
      </w:r>
      <w:r w:rsidR="007159B8">
        <w:rPr>
          <w:rFonts w:ascii="Arial" w:eastAsia="Montserrat Medium" w:hAnsi="Arial" w:cs="Arial"/>
          <w:b/>
          <w:sz w:val="28"/>
          <w:szCs w:val="28"/>
        </w:rPr>
        <w:t>I</w:t>
      </w:r>
      <w:r w:rsidR="00887729">
        <w:rPr>
          <w:rFonts w:ascii="Arial" w:eastAsia="Montserrat Medium" w:hAnsi="Arial" w:cs="Arial"/>
          <w:b/>
          <w:sz w:val="28"/>
          <w:szCs w:val="28"/>
        </w:rPr>
        <w:t>: INFOR</w:t>
      </w:r>
      <w:r w:rsidRPr="009D3E5C">
        <w:rPr>
          <w:rFonts w:ascii="Arial" w:eastAsia="Montserrat Medium" w:hAnsi="Arial" w:cs="Arial"/>
          <w:b/>
          <w:sz w:val="28"/>
          <w:szCs w:val="28"/>
        </w:rPr>
        <w:t>M</w:t>
      </w:r>
      <w:r w:rsidR="00887729">
        <w:rPr>
          <w:rFonts w:ascii="Arial" w:eastAsia="Montserrat Medium" w:hAnsi="Arial" w:cs="Arial"/>
          <w:b/>
          <w:sz w:val="28"/>
          <w:szCs w:val="28"/>
        </w:rPr>
        <w:t>A</w:t>
      </w:r>
      <w:r w:rsidRPr="009D3E5C">
        <w:rPr>
          <w:rFonts w:ascii="Arial" w:eastAsia="Montserrat Medium" w:hAnsi="Arial" w:cs="Arial"/>
          <w:b/>
          <w:sz w:val="28"/>
          <w:szCs w:val="28"/>
        </w:rPr>
        <w:t>CIÓN TÉCNICA GENERAL</w:t>
      </w:r>
    </w:p>
    <w:p w14:paraId="07EE901F" w14:textId="77777777" w:rsidR="00764B87" w:rsidRPr="009D3E5C" w:rsidRDefault="00DF3786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right="-316"/>
        <w:rPr>
          <w:rFonts w:ascii="Arial" w:eastAsia="Gotham Book" w:hAnsi="Arial" w:cs="Arial"/>
          <w:b/>
          <w:color w:val="000000"/>
        </w:rPr>
      </w:pPr>
      <w:r>
        <w:rPr>
          <w:rFonts w:ascii="Arial" w:eastAsia="Gotham Book" w:hAnsi="Arial" w:cs="Arial"/>
          <w:b/>
          <w:color w:val="000000"/>
        </w:rPr>
        <w:t>2</w:t>
      </w:r>
      <w:r w:rsidR="009C5896" w:rsidRPr="009D3E5C">
        <w:rPr>
          <w:rFonts w:ascii="Arial" w:eastAsia="Gotham Book" w:hAnsi="Arial" w:cs="Arial"/>
          <w:b/>
          <w:color w:val="000000"/>
        </w:rPr>
        <w:t xml:space="preserve">.1   INSUMOS. </w:t>
      </w:r>
    </w:p>
    <w:p w14:paraId="661BA18B" w14:textId="77777777" w:rsidR="00764B87" w:rsidRPr="009D3E5C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720" w:right="-316" w:hanging="540"/>
        <w:rPr>
          <w:rFonts w:ascii="Arial" w:eastAsia="Gotham Book" w:hAnsi="Arial" w:cs="Arial"/>
          <w:b/>
          <w:color w:val="000000"/>
          <w:sz w:val="22"/>
          <w:szCs w:val="22"/>
        </w:rPr>
      </w:pPr>
    </w:p>
    <w:p w14:paraId="4D1138BF" w14:textId="77777777" w:rsidR="00764B87" w:rsidRPr="009D3E5C" w:rsidRDefault="00FE236D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tabs>
          <w:tab w:val="left" w:pos="10200"/>
        </w:tabs>
        <w:ind w:right="4"/>
        <w:rPr>
          <w:rFonts w:ascii="Arial" w:eastAsia="Gotham Book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18"/>
          <w:szCs w:val="18"/>
          <w:vertAlign w:val="superscript"/>
        </w:rPr>
        <w:t xml:space="preserve">38 </w:t>
      </w:r>
      <w:r w:rsidR="009C5896" w:rsidRPr="009D3E5C">
        <w:rPr>
          <w:rFonts w:ascii="Arial" w:eastAsia="Gotham Book" w:hAnsi="Arial" w:cs="Arial"/>
          <w:color w:val="000000"/>
          <w:sz w:val="22"/>
          <w:szCs w:val="22"/>
        </w:rPr>
        <w:t>Incluyen todos los involucrados en el proceso productivo, servicios y procesos de tratamiento:</w:t>
      </w:r>
    </w:p>
    <w:p w14:paraId="28BADCC4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tabs>
          <w:tab w:val="left" w:pos="10200"/>
        </w:tabs>
        <w:ind w:left="120" w:right="4"/>
        <w:jc w:val="both"/>
        <w:rPr>
          <w:rFonts w:ascii="Gotham Book" w:eastAsia="Gotham Book" w:hAnsi="Gotham Book" w:cs="Gotham Book"/>
          <w:color w:val="000000"/>
          <w:sz w:val="20"/>
          <w:szCs w:val="20"/>
        </w:rPr>
      </w:pPr>
    </w:p>
    <w:tbl>
      <w:tblPr>
        <w:tblStyle w:val="a8"/>
        <w:tblW w:w="103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2"/>
        <w:gridCol w:w="1818"/>
        <w:gridCol w:w="1818"/>
        <w:gridCol w:w="728"/>
        <w:gridCol w:w="909"/>
        <w:gridCol w:w="727"/>
        <w:gridCol w:w="1481"/>
        <w:gridCol w:w="822"/>
        <w:gridCol w:w="727"/>
      </w:tblGrid>
      <w:tr w:rsidR="00764B87" w:rsidRPr="009D3E5C" w14:paraId="66424352" w14:textId="77777777" w:rsidTr="001E5D75">
        <w:trPr>
          <w:trHeight w:val="351"/>
          <w:jc w:val="center"/>
        </w:trPr>
        <w:tc>
          <w:tcPr>
            <w:tcW w:w="1272" w:type="dxa"/>
            <w:vMerge w:val="restart"/>
            <w:vAlign w:val="center"/>
          </w:tcPr>
          <w:p w14:paraId="23B41BD4" w14:textId="77777777" w:rsidR="00764B87" w:rsidRPr="009D3E5C" w:rsidRDefault="00FE236D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4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1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Insumos involucrados en:</w:t>
            </w:r>
          </w:p>
        </w:tc>
        <w:tc>
          <w:tcPr>
            <w:tcW w:w="4364" w:type="dxa"/>
            <w:gridSpan w:val="3"/>
            <w:vAlign w:val="center"/>
          </w:tcPr>
          <w:p w14:paraId="4F9C5893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32" w:right="-53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Nombre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09" w:type="dxa"/>
            <w:vMerge w:val="restart"/>
            <w:vAlign w:val="center"/>
          </w:tcPr>
          <w:p w14:paraId="3BFEE0F6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67" w:right="-110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Punto de consumo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27" w:type="dxa"/>
            <w:vMerge w:val="restart"/>
            <w:vAlign w:val="center"/>
          </w:tcPr>
          <w:p w14:paraId="3C0903E0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6" w:right="-16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Estado fisico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81" w:type="dxa"/>
            <w:vMerge w:val="restart"/>
            <w:vAlign w:val="center"/>
          </w:tcPr>
          <w:p w14:paraId="40E67F4B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 xml:space="preserve">Forma de almacenamiento 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549" w:type="dxa"/>
            <w:gridSpan w:val="2"/>
            <w:vAlign w:val="center"/>
          </w:tcPr>
          <w:p w14:paraId="65AE2EB2" w14:textId="77777777" w:rsidR="00764B87" w:rsidRPr="009D3E5C" w:rsidRDefault="00FE236D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63" w:right="-3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6</w:t>
            </w:r>
            <w:r w:rsidRPr="00FE236D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9C5896"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Consumo anual</w:t>
            </w:r>
          </w:p>
        </w:tc>
      </w:tr>
      <w:tr w:rsidR="00764B87" w:rsidRPr="009D3E5C" w14:paraId="2E5B9C59" w14:textId="77777777" w:rsidTr="001E5D75">
        <w:trPr>
          <w:trHeight w:val="625"/>
          <w:jc w:val="center"/>
        </w:trPr>
        <w:tc>
          <w:tcPr>
            <w:tcW w:w="1272" w:type="dxa"/>
            <w:vMerge/>
            <w:vAlign w:val="center"/>
          </w:tcPr>
          <w:p w14:paraId="171D86C5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  <w:vAlign w:val="center"/>
          </w:tcPr>
          <w:p w14:paraId="62C7EF35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33" w:right="-126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Comercial</w:t>
            </w:r>
          </w:p>
        </w:tc>
        <w:tc>
          <w:tcPr>
            <w:tcW w:w="1818" w:type="dxa"/>
            <w:vAlign w:val="center"/>
          </w:tcPr>
          <w:p w14:paraId="2B30B493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Químico</w:t>
            </w:r>
          </w:p>
        </w:tc>
        <w:tc>
          <w:tcPr>
            <w:tcW w:w="727" w:type="dxa"/>
            <w:vAlign w:val="center"/>
          </w:tcPr>
          <w:p w14:paraId="068C2999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Número CAS</w:t>
            </w:r>
          </w:p>
        </w:tc>
        <w:tc>
          <w:tcPr>
            <w:tcW w:w="909" w:type="dxa"/>
            <w:vMerge/>
            <w:vAlign w:val="center"/>
          </w:tcPr>
          <w:p w14:paraId="4A247CEB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14:paraId="74D90EE5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vMerge/>
            <w:vAlign w:val="center"/>
          </w:tcPr>
          <w:p w14:paraId="461D6AFD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vAlign w:val="center"/>
          </w:tcPr>
          <w:p w14:paraId="719E593A" w14:textId="77777777" w:rsidR="00764B87" w:rsidRPr="009D3E5C" w:rsidRDefault="009C5896" w:rsidP="00FE236D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Cantidad</w:t>
            </w:r>
          </w:p>
        </w:tc>
        <w:tc>
          <w:tcPr>
            <w:tcW w:w="727" w:type="dxa"/>
            <w:vAlign w:val="center"/>
          </w:tcPr>
          <w:p w14:paraId="62D206CC" w14:textId="77777777" w:rsidR="00764B87" w:rsidRPr="009D3E5C" w:rsidRDefault="009C5896" w:rsidP="00FE236D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73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Unidad</w:t>
            </w:r>
          </w:p>
        </w:tc>
      </w:tr>
      <w:tr w:rsidR="00764B87" w:rsidRPr="009D3E5C" w14:paraId="26091C04" w14:textId="77777777" w:rsidTr="001E5D75">
        <w:trPr>
          <w:trHeight w:val="324"/>
          <w:jc w:val="center"/>
        </w:trPr>
        <w:tc>
          <w:tcPr>
            <w:tcW w:w="1272" w:type="dxa"/>
            <w:vMerge w:val="restart"/>
            <w:vAlign w:val="center"/>
          </w:tcPr>
          <w:p w14:paraId="0B89CCD0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right="-4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Proceso productivo</w:t>
            </w:r>
          </w:p>
        </w:tc>
        <w:tc>
          <w:tcPr>
            <w:tcW w:w="1818" w:type="dxa"/>
          </w:tcPr>
          <w:p w14:paraId="4083102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7F101BD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808AEE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702A4C0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1B465C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20B1D2E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60F567B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19902B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2F92E0C2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46848584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6502FE6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3EE6B35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37C2A5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3D7020F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1AE99A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7248516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5B69060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6718702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404FA410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30C5377D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18EE750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0F0D47D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B8AE8D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6B12533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910700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46A5A13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5B26A66D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4CB8F9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64AFA351" w14:textId="77777777" w:rsidTr="001E5D75">
        <w:trPr>
          <w:trHeight w:val="370"/>
          <w:jc w:val="center"/>
        </w:trPr>
        <w:tc>
          <w:tcPr>
            <w:tcW w:w="1272" w:type="dxa"/>
            <w:vMerge/>
            <w:vAlign w:val="center"/>
          </w:tcPr>
          <w:p w14:paraId="4A55D35A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999FFD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03F95E7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0A8950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2E6AED9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57287EF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479C62F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558C5F6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535314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00FCA86A" w14:textId="77777777" w:rsidTr="001E5D75">
        <w:trPr>
          <w:trHeight w:val="405"/>
          <w:jc w:val="center"/>
        </w:trPr>
        <w:tc>
          <w:tcPr>
            <w:tcW w:w="1272" w:type="dxa"/>
            <w:vMerge/>
            <w:vAlign w:val="center"/>
          </w:tcPr>
          <w:p w14:paraId="41193B4F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00051A3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ECBABF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691D3FD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637E78C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5EBA13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3B95772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7009E74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6FA077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4681EFBC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77D5919E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740538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9D26F6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9080C0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44C1FA9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60B7B73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02FDA27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574D5F2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E484B6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632C68CE" w14:textId="77777777" w:rsidTr="001E5D75">
        <w:trPr>
          <w:trHeight w:val="324"/>
          <w:jc w:val="center"/>
        </w:trPr>
        <w:tc>
          <w:tcPr>
            <w:tcW w:w="1272" w:type="dxa"/>
            <w:vMerge w:val="restart"/>
            <w:vAlign w:val="center"/>
          </w:tcPr>
          <w:p w14:paraId="01D6CB0E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right="-4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Servicios</w:t>
            </w: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818" w:type="dxa"/>
          </w:tcPr>
          <w:p w14:paraId="28387DB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1A3B1CE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68D1022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354CF83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64DA886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2EB0BDE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4D71130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5F355B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3F1020D6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39BD956E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391A7AB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47E1E16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F91AF2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52F9002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587864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2B3613ED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54A73A4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E744F3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0C95F406" w14:textId="77777777" w:rsidTr="001E5D75">
        <w:trPr>
          <w:trHeight w:val="370"/>
          <w:jc w:val="center"/>
        </w:trPr>
        <w:tc>
          <w:tcPr>
            <w:tcW w:w="1272" w:type="dxa"/>
            <w:vMerge/>
            <w:vAlign w:val="center"/>
          </w:tcPr>
          <w:p w14:paraId="68C8977E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7268B03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353DEA7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3592DC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2F3CFA0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5150281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0B1E125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1BB3026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D6FFEFD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4C99CD9E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6FBF41EC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1751005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198691A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5A8D6B4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7E5A9AC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74F09F6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4E202DD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438AD7C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085159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793E5717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43721418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0A79B39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79EA62C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FDCEA8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491DFC5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E671B8F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7498F10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2A63563D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FF01AB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6314CD39" w14:textId="77777777" w:rsidTr="001E5D75">
        <w:trPr>
          <w:trHeight w:val="324"/>
          <w:jc w:val="center"/>
        </w:trPr>
        <w:tc>
          <w:tcPr>
            <w:tcW w:w="1272" w:type="dxa"/>
            <w:vMerge w:val="restart"/>
            <w:vAlign w:val="center"/>
          </w:tcPr>
          <w:p w14:paraId="67A0016B" w14:textId="77777777" w:rsidR="00764B87" w:rsidRPr="009D3E5C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right="-108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color w:val="000000"/>
                <w:sz w:val="18"/>
                <w:szCs w:val="18"/>
              </w:rPr>
              <w:t>Procesos de tratamiento</w:t>
            </w:r>
          </w:p>
        </w:tc>
        <w:tc>
          <w:tcPr>
            <w:tcW w:w="1818" w:type="dxa"/>
          </w:tcPr>
          <w:p w14:paraId="00634DA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7CA6A2BB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FBDE07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5257FE5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4C4CDF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5D1E09F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647234E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C639341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53E05774" w14:textId="77777777" w:rsidTr="001E5D75">
        <w:trPr>
          <w:trHeight w:val="370"/>
          <w:jc w:val="center"/>
        </w:trPr>
        <w:tc>
          <w:tcPr>
            <w:tcW w:w="1272" w:type="dxa"/>
            <w:vMerge/>
            <w:vAlign w:val="center"/>
          </w:tcPr>
          <w:p w14:paraId="3011EEC8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3B0237C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F22FEA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5C8FFDF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1B0F00D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9A0FC1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1FF40E7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70DAEA3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957AEF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2E87E749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6087E48A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5857757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2E418529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229E3B35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2B521468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06E59D72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31D5D2B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73018813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CCE39B0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764B87" w:rsidRPr="009D3E5C" w14:paraId="31245AFF" w14:textId="77777777" w:rsidTr="001E5D75">
        <w:trPr>
          <w:trHeight w:val="347"/>
          <w:jc w:val="center"/>
        </w:trPr>
        <w:tc>
          <w:tcPr>
            <w:tcW w:w="1272" w:type="dxa"/>
            <w:vMerge/>
            <w:vAlign w:val="center"/>
          </w:tcPr>
          <w:p w14:paraId="2EC0A6E6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2FCF950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18" w:type="dxa"/>
          </w:tcPr>
          <w:p w14:paraId="49960936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1BEC2F44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09" w:type="dxa"/>
          </w:tcPr>
          <w:p w14:paraId="4EDE0497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3662FA3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</w:tcPr>
          <w:p w14:paraId="0E26A06C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</w:tcPr>
          <w:p w14:paraId="7AE513CA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</w:tcPr>
          <w:p w14:paraId="4135344E" w14:textId="77777777" w:rsidR="00764B87" w:rsidRPr="009D3E5C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ind w:left="-108" w:right="-234"/>
              <w:jc w:val="both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</w:tr>
    </w:tbl>
    <w:p w14:paraId="5AC3A720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-360" w:right="-316"/>
        <w:rPr>
          <w:rFonts w:ascii="Arial" w:eastAsia="Arial" w:hAnsi="Arial" w:cs="Arial"/>
          <w:sz w:val="13"/>
          <w:szCs w:val="13"/>
        </w:rPr>
      </w:pPr>
    </w:p>
    <w:p w14:paraId="1EEF6333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-360" w:right="-316"/>
        <w:rPr>
          <w:rFonts w:ascii="Arial" w:eastAsia="Arial" w:hAnsi="Arial" w:cs="Arial"/>
          <w:sz w:val="13"/>
          <w:szCs w:val="13"/>
        </w:rPr>
      </w:pPr>
    </w:p>
    <w:p w14:paraId="60BD5692" w14:textId="77777777" w:rsidR="00764B87" w:rsidRDefault="00764B87">
      <w:pPr>
        <w:ind w:left="360" w:right="5"/>
        <w:jc w:val="both"/>
        <w:rPr>
          <w:rFonts w:ascii="Gotham Book" w:eastAsia="Gotham Book" w:hAnsi="Gotham Book" w:cs="Gotham Book"/>
          <w:sz w:val="14"/>
          <w:szCs w:val="14"/>
        </w:rPr>
      </w:pPr>
    </w:p>
    <w:p w14:paraId="5AAEFDF9" w14:textId="77777777" w:rsidR="00764B87" w:rsidRPr="00DF3786" w:rsidRDefault="00FE236D" w:rsidP="00DF3786">
      <w:pPr>
        <w:pStyle w:val="Prrafodelista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567" w:right="-316" w:hanging="567"/>
        <w:rPr>
          <w:rFonts w:ascii="Arial" w:eastAsia="Gotham Book" w:hAnsi="Arial" w:cs="Arial"/>
          <w:color w:val="000000"/>
        </w:rPr>
      </w:pPr>
      <w:r>
        <w:rPr>
          <w:rFonts w:ascii="Arial" w:eastAsia="Gotham Book" w:hAnsi="Arial" w:cs="Arial"/>
          <w:sz w:val="18"/>
          <w:szCs w:val="18"/>
          <w:vertAlign w:val="superscript"/>
        </w:rPr>
        <w:t xml:space="preserve">39 </w:t>
      </w:r>
      <w:r w:rsidR="009C5896" w:rsidRPr="00DF3786">
        <w:rPr>
          <w:rFonts w:ascii="Arial" w:eastAsia="Gotham Book" w:hAnsi="Arial" w:cs="Arial"/>
          <w:b/>
          <w:color w:val="000000"/>
        </w:rPr>
        <w:t xml:space="preserve">PRODUCTOS Y SUBPRODUCTOS. </w:t>
      </w:r>
      <w:r w:rsidR="009C5896" w:rsidRPr="00DF3786">
        <w:rPr>
          <w:rFonts w:ascii="Arial" w:eastAsia="Gotham Book" w:hAnsi="Arial" w:cs="Arial"/>
          <w:color w:val="000000"/>
        </w:rPr>
        <w:t>(No incluye combustibles alternos):</w:t>
      </w:r>
    </w:p>
    <w:p w14:paraId="0652189F" w14:textId="77777777" w:rsidR="00764B87" w:rsidRDefault="00764B87">
      <w:pPr>
        <w:ind w:right="-316"/>
        <w:rPr>
          <w:rFonts w:ascii="Gotham Book" w:eastAsia="Gotham Book" w:hAnsi="Gotham Book" w:cs="Gotham Book"/>
          <w:sz w:val="20"/>
          <w:szCs w:val="20"/>
        </w:rPr>
      </w:pPr>
    </w:p>
    <w:tbl>
      <w:tblPr>
        <w:tblStyle w:val="a9"/>
        <w:tblW w:w="101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712"/>
        <w:gridCol w:w="2137"/>
        <w:gridCol w:w="1139"/>
        <w:gridCol w:w="1725"/>
        <w:gridCol w:w="2980"/>
      </w:tblGrid>
      <w:tr w:rsidR="00764B87" w:rsidRPr="009D3E5C" w14:paraId="59BF2303" w14:textId="77777777" w:rsidTr="001E5D75">
        <w:trPr>
          <w:trHeight w:val="359"/>
        </w:trPr>
        <w:tc>
          <w:tcPr>
            <w:tcW w:w="1410" w:type="dxa"/>
            <w:vMerge w:val="restart"/>
            <w:vAlign w:val="center"/>
          </w:tcPr>
          <w:p w14:paraId="1687331A" w14:textId="77777777" w:rsidR="00764B87" w:rsidRPr="009D3E5C" w:rsidRDefault="009C5896">
            <w:pPr>
              <w:ind w:left="-108" w:right="-108" w:firstLine="108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Nombre del</w:t>
            </w:r>
          </w:p>
          <w:p w14:paraId="5BC02DC8" w14:textId="77777777" w:rsidR="00764B87" w:rsidRPr="009D3E5C" w:rsidRDefault="009C5896">
            <w:pPr>
              <w:ind w:right="-316" w:firstLine="108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Producto o subproducto</w:t>
            </w:r>
            <w:r w:rsidR="00FE236D"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712" w:type="dxa"/>
            <w:vMerge w:val="restart"/>
            <w:vAlign w:val="center"/>
          </w:tcPr>
          <w:p w14:paraId="76A93A7A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Estado                     fïsico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137" w:type="dxa"/>
            <w:vMerge w:val="restart"/>
            <w:vAlign w:val="center"/>
          </w:tcPr>
          <w:p w14:paraId="55355EF1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Forma de</w:t>
            </w:r>
          </w:p>
          <w:p w14:paraId="7B8830DE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Almacenamiento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9" w:type="dxa"/>
            <w:vMerge w:val="restart"/>
          </w:tcPr>
          <w:p w14:paraId="32C7B560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Capacidad de producción instalada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705" w:type="dxa"/>
            <w:gridSpan w:val="2"/>
            <w:vAlign w:val="center"/>
          </w:tcPr>
          <w:p w14:paraId="3286001D" w14:textId="77777777" w:rsidR="00764B87" w:rsidRPr="009D3E5C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Producción anual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5</w:t>
            </w:r>
          </w:p>
        </w:tc>
      </w:tr>
      <w:tr w:rsidR="00764B87" w:rsidRPr="009D3E5C" w14:paraId="2BA055FE" w14:textId="77777777" w:rsidTr="001E5D75">
        <w:trPr>
          <w:trHeight w:val="720"/>
        </w:trPr>
        <w:tc>
          <w:tcPr>
            <w:tcW w:w="1410" w:type="dxa"/>
            <w:vMerge/>
            <w:vAlign w:val="center"/>
          </w:tcPr>
          <w:p w14:paraId="14AF1910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  <w:vMerge/>
            <w:vAlign w:val="center"/>
          </w:tcPr>
          <w:p w14:paraId="1C612EAA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  <w:vMerge/>
            <w:vAlign w:val="center"/>
          </w:tcPr>
          <w:p w14:paraId="5747FDE8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  <w:vMerge/>
          </w:tcPr>
          <w:p w14:paraId="7FE4986D" w14:textId="77777777" w:rsidR="00764B87" w:rsidRPr="009D3E5C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7FB8840E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Cantidad</w:t>
            </w:r>
          </w:p>
        </w:tc>
        <w:tc>
          <w:tcPr>
            <w:tcW w:w="2980" w:type="dxa"/>
            <w:vAlign w:val="center"/>
          </w:tcPr>
          <w:p w14:paraId="64AF1408" w14:textId="77777777" w:rsidR="00764B87" w:rsidRPr="009D3E5C" w:rsidRDefault="009C5896">
            <w:pPr>
              <w:ind w:left="-108" w:right="-108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9D3E5C">
              <w:rPr>
                <w:rFonts w:ascii="Arial" w:eastAsia="Gotham Book" w:hAnsi="Arial" w:cs="Arial"/>
                <w:sz w:val="18"/>
                <w:szCs w:val="18"/>
              </w:rPr>
              <w:t>Unidad</w:t>
            </w:r>
            <w:r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3</w:t>
            </w:r>
          </w:p>
        </w:tc>
      </w:tr>
      <w:tr w:rsidR="00764B87" w:rsidRPr="009D3E5C" w14:paraId="63CB06B0" w14:textId="77777777" w:rsidTr="001E5D75">
        <w:trPr>
          <w:trHeight w:val="331"/>
        </w:trPr>
        <w:tc>
          <w:tcPr>
            <w:tcW w:w="1410" w:type="dxa"/>
          </w:tcPr>
          <w:p w14:paraId="410FB802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</w:tcPr>
          <w:p w14:paraId="1312EA30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</w:tcPr>
          <w:p w14:paraId="57AEF586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</w:tcPr>
          <w:p w14:paraId="6E0DF775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28DB4548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80" w:type="dxa"/>
          </w:tcPr>
          <w:p w14:paraId="7EFDA5B5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  <w:tr w:rsidR="00764B87" w:rsidRPr="009D3E5C" w14:paraId="1FE8A4DE" w14:textId="77777777" w:rsidTr="001E5D75">
        <w:trPr>
          <w:trHeight w:val="359"/>
        </w:trPr>
        <w:tc>
          <w:tcPr>
            <w:tcW w:w="1410" w:type="dxa"/>
          </w:tcPr>
          <w:p w14:paraId="7ECC8A8A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</w:tcPr>
          <w:p w14:paraId="07EBD2F6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</w:tcPr>
          <w:p w14:paraId="7D08E089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</w:tcPr>
          <w:p w14:paraId="589AD850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4769484F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80" w:type="dxa"/>
          </w:tcPr>
          <w:p w14:paraId="2D07D0F9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  <w:tr w:rsidR="00764B87" w:rsidRPr="009D3E5C" w14:paraId="46A019C8" w14:textId="77777777" w:rsidTr="001E5D75">
        <w:trPr>
          <w:trHeight w:val="359"/>
        </w:trPr>
        <w:tc>
          <w:tcPr>
            <w:tcW w:w="1410" w:type="dxa"/>
          </w:tcPr>
          <w:p w14:paraId="3B09AC45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</w:tcPr>
          <w:p w14:paraId="7D22A1D0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</w:tcPr>
          <w:p w14:paraId="34A6A518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</w:tcPr>
          <w:p w14:paraId="78185F5C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5A0F3DDD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80" w:type="dxa"/>
          </w:tcPr>
          <w:p w14:paraId="15C5216D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  <w:tr w:rsidR="00764B87" w:rsidRPr="009D3E5C" w14:paraId="388B30BE" w14:textId="77777777" w:rsidTr="001E5D75">
        <w:trPr>
          <w:trHeight w:val="331"/>
        </w:trPr>
        <w:tc>
          <w:tcPr>
            <w:tcW w:w="1410" w:type="dxa"/>
          </w:tcPr>
          <w:p w14:paraId="0709D691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712" w:type="dxa"/>
          </w:tcPr>
          <w:p w14:paraId="1F79220A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137" w:type="dxa"/>
          </w:tcPr>
          <w:p w14:paraId="051B974D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139" w:type="dxa"/>
          </w:tcPr>
          <w:p w14:paraId="0E882B42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725" w:type="dxa"/>
          </w:tcPr>
          <w:p w14:paraId="18F044FE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80" w:type="dxa"/>
          </w:tcPr>
          <w:p w14:paraId="549378B9" w14:textId="77777777" w:rsidR="00764B87" w:rsidRPr="009D3E5C" w:rsidRDefault="00764B87">
            <w:pPr>
              <w:ind w:right="-316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</w:tbl>
    <w:p w14:paraId="4ED9B334" w14:textId="77777777" w:rsidR="00764B87" w:rsidRDefault="00764B87">
      <w:pPr>
        <w:ind w:right="-316"/>
        <w:rPr>
          <w:rFonts w:ascii="Gotham Book" w:eastAsia="Gotham Book" w:hAnsi="Gotham Book" w:cs="Gotham Book"/>
          <w:sz w:val="20"/>
          <w:szCs w:val="20"/>
        </w:rPr>
      </w:pPr>
    </w:p>
    <w:p w14:paraId="10BCA4FD" w14:textId="77777777" w:rsidR="00764B87" w:rsidRPr="006C2C08" w:rsidRDefault="00DF3786">
      <w:pPr>
        <w:rPr>
          <w:rFonts w:ascii="Arial" w:eastAsia="Gotham Book" w:hAnsi="Arial" w:cs="Arial"/>
        </w:rPr>
      </w:pPr>
      <w:r>
        <w:rPr>
          <w:rFonts w:ascii="Arial" w:eastAsia="Gotham Book" w:hAnsi="Arial" w:cs="Arial"/>
          <w:b/>
        </w:rPr>
        <w:t>2</w:t>
      </w:r>
      <w:r w:rsidR="009C5896" w:rsidRPr="006C2C08">
        <w:rPr>
          <w:rFonts w:ascii="Arial" w:eastAsia="Gotham Book" w:hAnsi="Arial" w:cs="Arial"/>
          <w:b/>
        </w:rPr>
        <w:t xml:space="preserve">.3 </w:t>
      </w:r>
      <w:r w:rsidR="00FE236D">
        <w:rPr>
          <w:rFonts w:ascii="Arial" w:eastAsia="Gotham Book" w:hAnsi="Arial" w:cs="Arial"/>
          <w:sz w:val="18"/>
          <w:szCs w:val="18"/>
          <w:vertAlign w:val="superscript"/>
        </w:rPr>
        <w:t xml:space="preserve">40 </w:t>
      </w:r>
      <w:r w:rsidR="009C5896" w:rsidRPr="006C2C08">
        <w:rPr>
          <w:rFonts w:ascii="Arial" w:eastAsia="Gotham Book" w:hAnsi="Arial" w:cs="Arial"/>
          <w:b/>
        </w:rPr>
        <w:t xml:space="preserve">CONSUMO ENERGETICO </w:t>
      </w:r>
      <w:r w:rsidR="009C5896" w:rsidRPr="006C2C08">
        <w:rPr>
          <w:rFonts w:ascii="Arial" w:eastAsia="Gotham Book" w:hAnsi="Arial" w:cs="Arial"/>
        </w:rPr>
        <w:t>(Consumo anual de combustibles fósiles):</w:t>
      </w:r>
    </w:p>
    <w:p w14:paraId="3012423F" w14:textId="77777777" w:rsidR="00764B87" w:rsidRDefault="00764B87">
      <w:pPr>
        <w:ind w:left="180"/>
        <w:rPr>
          <w:rFonts w:ascii="Arial" w:eastAsia="Arial" w:hAnsi="Arial" w:cs="Arial"/>
        </w:rPr>
      </w:pPr>
    </w:p>
    <w:tbl>
      <w:tblPr>
        <w:tblStyle w:val="aa"/>
        <w:tblW w:w="101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4"/>
        <w:gridCol w:w="2931"/>
        <w:gridCol w:w="1076"/>
        <w:gridCol w:w="959"/>
      </w:tblGrid>
      <w:tr w:rsidR="00764B87" w:rsidRPr="006C2C08" w14:paraId="36537C01" w14:textId="77777777" w:rsidTr="001E5D75">
        <w:trPr>
          <w:trHeight w:val="502"/>
          <w:jc w:val="center"/>
        </w:trPr>
        <w:tc>
          <w:tcPr>
            <w:tcW w:w="10170" w:type="dxa"/>
            <w:gridSpan w:val="4"/>
            <w:vAlign w:val="center"/>
          </w:tcPr>
          <w:p w14:paraId="4784378A" w14:textId="77777777" w:rsidR="00764B87" w:rsidRPr="006C2C08" w:rsidRDefault="00DF3786">
            <w:pPr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  <w:r>
              <w:rPr>
                <w:rFonts w:ascii="Arial" w:eastAsia="Gotham Book" w:hAnsi="Arial" w:cs="Arial"/>
                <w:b/>
                <w:sz w:val="18"/>
                <w:szCs w:val="18"/>
              </w:rPr>
              <w:t>2</w:t>
            </w:r>
            <w:r w:rsidR="009C5896" w:rsidRPr="006C2C08">
              <w:rPr>
                <w:rFonts w:ascii="Arial" w:eastAsia="Gotham Book" w:hAnsi="Arial" w:cs="Arial"/>
                <w:b/>
                <w:sz w:val="18"/>
                <w:szCs w:val="18"/>
              </w:rPr>
              <w:t>.3.1 Consumo anual de combustibles para uso energético</w:t>
            </w:r>
          </w:p>
        </w:tc>
      </w:tr>
      <w:tr w:rsidR="00764B87" w:rsidRPr="006C2C08" w14:paraId="6DF2C339" w14:textId="77777777" w:rsidTr="001E5D75">
        <w:trPr>
          <w:trHeight w:val="376"/>
          <w:jc w:val="center"/>
        </w:trPr>
        <w:tc>
          <w:tcPr>
            <w:tcW w:w="5204" w:type="dxa"/>
            <w:vMerge w:val="restart"/>
            <w:tcMar>
              <w:left w:w="70" w:type="dxa"/>
              <w:right w:w="70" w:type="dxa"/>
            </w:tcMar>
          </w:tcPr>
          <w:p w14:paraId="3BC90828" w14:textId="77777777" w:rsidR="00764B87" w:rsidRPr="006C2C08" w:rsidRDefault="009C5896">
            <w:pPr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Área de consumo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931" w:type="dxa"/>
            <w:vMerge w:val="restart"/>
            <w:tcMar>
              <w:left w:w="70" w:type="dxa"/>
              <w:right w:w="70" w:type="dxa"/>
            </w:tcMar>
            <w:vAlign w:val="center"/>
          </w:tcPr>
          <w:p w14:paraId="2A4ABF8C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Tipo de</w:t>
            </w:r>
          </w:p>
          <w:p w14:paraId="10A32F9C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Combustible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34" w:type="dxa"/>
            <w:gridSpan w:val="2"/>
            <w:tcMar>
              <w:left w:w="70" w:type="dxa"/>
              <w:right w:w="70" w:type="dxa"/>
            </w:tcMar>
            <w:vAlign w:val="center"/>
          </w:tcPr>
          <w:p w14:paraId="5F662DAA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Consumo anual</w:t>
            </w:r>
            <w:r w:rsidR="00FE236D">
              <w:rPr>
                <w:rFonts w:ascii="Arial" w:eastAsia="Gotham Book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3</w:t>
            </w:r>
          </w:p>
        </w:tc>
      </w:tr>
      <w:tr w:rsidR="00764B87" w:rsidRPr="006C2C08" w14:paraId="6F670864" w14:textId="77777777" w:rsidTr="001E5D75">
        <w:trPr>
          <w:trHeight w:val="470"/>
          <w:jc w:val="center"/>
        </w:trPr>
        <w:tc>
          <w:tcPr>
            <w:tcW w:w="5204" w:type="dxa"/>
            <w:vMerge/>
            <w:tcMar>
              <w:left w:w="70" w:type="dxa"/>
              <w:right w:w="70" w:type="dxa"/>
            </w:tcMar>
          </w:tcPr>
          <w:p w14:paraId="15385433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2931" w:type="dxa"/>
            <w:vMerge/>
            <w:tcMar>
              <w:left w:w="70" w:type="dxa"/>
              <w:right w:w="70" w:type="dxa"/>
            </w:tcMar>
            <w:vAlign w:val="center"/>
          </w:tcPr>
          <w:p w14:paraId="2D02F0FC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1076" w:type="dxa"/>
            <w:tcMar>
              <w:left w:w="70" w:type="dxa"/>
              <w:right w:w="70" w:type="dxa"/>
            </w:tcMar>
            <w:vAlign w:val="center"/>
          </w:tcPr>
          <w:p w14:paraId="64E3BFD2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Cantidad</w:t>
            </w:r>
          </w:p>
        </w:tc>
        <w:tc>
          <w:tcPr>
            <w:tcW w:w="957" w:type="dxa"/>
            <w:tcMar>
              <w:left w:w="70" w:type="dxa"/>
              <w:right w:w="70" w:type="dxa"/>
            </w:tcMar>
            <w:vAlign w:val="center"/>
          </w:tcPr>
          <w:p w14:paraId="1042D80C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Unidad</w:t>
            </w:r>
          </w:p>
        </w:tc>
      </w:tr>
      <w:tr w:rsidR="00764B87" w:rsidRPr="006C2C08" w14:paraId="6AB8A0A5" w14:textId="77777777" w:rsidTr="001E5D75">
        <w:trPr>
          <w:trHeight w:val="439"/>
          <w:jc w:val="center"/>
        </w:trPr>
        <w:tc>
          <w:tcPr>
            <w:tcW w:w="5204" w:type="dxa"/>
            <w:tcMar>
              <w:left w:w="70" w:type="dxa"/>
              <w:right w:w="70" w:type="dxa"/>
            </w:tcMar>
            <w:vAlign w:val="center"/>
          </w:tcPr>
          <w:p w14:paraId="5EB9E1D5" w14:textId="77777777" w:rsidR="00764B87" w:rsidRPr="006C2C08" w:rsidRDefault="009C5896">
            <w:pPr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Servicios auxiliares</w:t>
            </w:r>
          </w:p>
        </w:tc>
        <w:tc>
          <w:tcPr>
            <w:tcW w:w="2931" w:type="dxa"/>
            <w:tcMar>
              <w:left w:w="70" w:type="dxa"/>
              <w:right w:w="70" w:type="dxa"/>
            </w:tcMar>
            <w:vAlign w:val="center"/>
          </w:tcPr>
          <w:p w14:paraId="1C198BD0" w14:textId="77777777" w:rsidR="00764B87" w:rsidRPr="006C2C08" w:rsidRDefault="00764B87">
            <w:pPr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  <w:tc>
          <w:tcPr>
            <w:tcW w:w="1076" w:type="dxa"/>
            <w:tcMar>
              <w:left w:w="70" w:type="dxa"/>
              <w:right w:w="70" w:type="dxa"/>
            </w:tcMar>
            <w:vAlign w:val="center"/>
          </w:tcPr>
          <w:p w14:paraId="1B155F77" w14:textId="77777777" w:rsidR="00764B87" w:rsidRPr="006C2C08" w:rsidRDefault="00764B87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957" w:type="dxa"/>
            <w:tcMar>
              <w:left w:w="70" w:type="dxa"/>
              <w:right w:w="70" w:type="dxa"/>
            </w:tcMar>
            <w:vAlign w:val="center"/>
          </w:tcPr>
          <w:p w14:paraId="1DFC14DA" w14:textId="77777777" w:rsidR="00764B87" w:rsidRPr="006C2C08" w:rsidRDefault="00764B87">
            <w:pPr>
              <w:spacing w:before="20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  <w:tr w:rsidR="00764B87" w:rsidRPr="006C2C08" w14:paraId="5BDFCFC4" w14:textId="77777777" w:rsidTr="001E5D75">
        <w:trPr>
          <w:trHeight w:val="439"/>
          <w:jc w:val="center"/>
        </w:trPr>
        <w:tc>
          <w:tcPr>
            <w:tcW w:w="5204" w:type="dxa"/>
            <w:tcMar>
              <w:left w:w="70" w:type="dxa"/>
              <w:right w:w="70" w:type="dxa"/>
            </w:tcMar>
            <w:vAlign w:val="center"/>
          </w:tcPr>
          <w:p w14:paraId="47F7D5A6" w14:textId="77777777" w:rsidR="00764B87" w:rsidRPr="006C2C08" w:rsidRDefault="009C5896">
            <w:pPr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Autogeneración de energía eléctrica</w:t>
            </w:r>
          </w:p>
        </w:tc>
        <w:tc>
          <w:tcPr>
            <w:tcW w:w="2931" w:type="dxa"/>
            <w:tcMar>
              <w:left w:w="70" w:type="dxa"/>
              <w:right w:w="70" w:type="dxa"/>
            </w:tcMar>
            <w:vAlign w:val="center"/>
          </w:tcPr>
          <w:p w14:paraId="09CC16E0" w14:textId="77777777" w:rsidR="00764B87" w:rsidRPr="006C2C08" w:rsidRDefault="00764B87">
            <w:pPr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  <w:tc>
          <w:tcPr>
            <w:tcW w:w="1076" w:type="dxa"/>
            <w:tcMar>
              <w:left w:w="70" w:type="dxa"/>
              <w:right w:w="70" w:type="dxa"/>
            </w:tcMar>
            <w:vAlign w:val="center"/>
          </w:tcPr>
          <w:p w14:paraId="7596537B" w14:textId="77777777" w:rsidR="00764B87" w:rsidRPr="006C2C08" w:rsidRDefault="00764B87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957" w:type="dxa"/>
            <w:tcMar>
              <w:left w:w="70" w:type="dxa"/>
              <w:right w:w="70" w:type="dxa"/>
            </w:tcMar>
            <w:vAlign w:val="center"/>
          </w:tcPr>
          <w:p w14:paraId="230D9A29" w14:textId="77777777" w:rsidR="00764B87" w:rsidRPr="006C2C08" w:rsidRDefault="00764B87">
            <w:pPr>
              <w:spacing w:before="20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</w:p>
        </w:tc>
      </w:tr>
    </w:tbl>
    <w:p w14:paraId="343266E0" w14:textId="77777777" w:rsidR="00764B87" w:rsidRDefault="00764B87">
      <w:pPr>
        <w:ind w:right="100"/>
        <w:jc w:val="both"/>
        <w:rPr>
          <w:rFonts w:ascii="Gotham Book" w:eastAsia="Gotham Book" w:hAnsi="Gotham Book" w:cs="Gotham Book"/>
          <w:sz w:val="13"/>
          <w:szCs w:val="13"/>
        </w:rPr>
      </w:pPr>
    </w:p>
    <w:p w14:paraId="0CA15C98" w14:textId="77777777" w:rsidR="00764B87" w:rsidRDefault="00764B87">
      <w:pPr>
        <w:ind w:left="360" w:right="100" w:hanging="180"/>
        <w:jc w:val="both"/>
        <w:rPr>
          <w:rFonts w:ascii="Gotham Book" w:eastAsia="Gotham Book" w:hAnsi="Gotham Book" w:cs="Gotham Book"/>
          <w:sz w:val="13"/>
          <w:szCs w:val="13"/>
        </w:rPr>
      </w:pPr>
    </w:p>
    <w:tbl>
      <w:tblPr>
        <w:tblStyle w:val="ab"/>
        <w:tblW w:w="102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3"/>
        <w:gridCol w:w="4164"/>
        <w:gridCol w:w="3742"/>
      </w:tblGrid>
      <w:tr w:rsidR="00764B87" w:rsidRPr="006C2C08" w14:paraId="6D1151D2" w14:textId="77777777" w:rsidTr="001E5D75">
        <w:trPr>
          <w:trHeight w:val="307"/>
          <w:jc w:val="center"/>
        </w:trPr>
        <w:tc>
          <w:tcPr>
            <w:tcW w:w="10259" w:type="dxa"/>
            <w:gridSpan w:val="3"/>
            <w:vAlign w:val="center"/>
          </w:tcPr>
          <w:p w14:paraId="2569F60F" w14:textId="77777777" w:rsidR="00764B87" w:rsidRPr="006C2C08" w:rsidRDefault="00DF378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>
              <w:rPr>
                <w:rFonts w:ascii="Arial" w:eastAsia="Gotham Book" w:hAnsi="Arial" w:cs="Arial"/>
                <w:b/>
                <w:sz w:val="18"/>
                <w:szCs w:val="18"/>
              </w:rPr>
              <w:t>2</w:t>
            </w:r>
            <w:r w:rsidR="009C5896" w:rsidRPr="006C2C08">
              <w:rPr>
                <w:rFonts w:ascii="Arial" w:eastAsia="Gotham Book" w:hAnsi="Arial" w:cs="Arial"/>
                <w:b/>
                <w:sz w:val="18"/>
                <w:szCs w:val="18"/>
              </w:rPr>
              <w:t>.3.2 Consumo anual de energía eléctrica</w:t>
            </w:r>
          </w:p>
        </w:tc>
      </w:tr>
      <w:tr w:rsidR="00764B87" w:rsidRPr="006C2C08" w14:paraId="1B3DA78C" w14:textId="77777777" w:rsidTr="001E5D75">
        <w:trPr>
          <w:trHeight w:val="463"/>
          <w:jc w:val="center"/>
        </w:trPr>
        <w:tc>
          <w:tcPr>
            <w:tcW w:w="2353" w:type="dxa"/>
            <w:vMerge w:val="restart"/>
            <w:tcMar>
              <w:left w:w="70" w:type="dxa"/>
              <w:right w:w="70" w:type="dxa"/>
            </w:tcMar>
          </w:tcPr>
          <w:p w14:paraId="4C7CE438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 xml:space="preserve">Tipo de </w:t>
            </w:r>
          </w:p>
          <w:p w14:paraId="6E4C06CB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Suministro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906" w:type="dxa"/>
            <w:gridSpan w:val="2"/>
            <w:tcMar>
              <w:left w:w="70" w:type="dxa"/>
              <w:right w:w="70" w:type="dxa"/>
            </w:tcMar>
          </w:tcPr>
          <w:p w14:paraId="75AD7A67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Consumo anual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5</w:t>
            </w:r>
          </w:p>
        </w:tc>
      </w:tr>
      <w:tr w:rsidR="00764B87" w:rsidRPr="006C2C08" w14:paraId="22ADE660" w14:textId="77777777" w:rsidTr="001E5D75">
        <w:trPr>
          <w:trHeight w:val="631"/>
          <w:jc w:val="center"/>
        </w:trPr>
        <w:tc>
          <w:tcPr>
            <w:tcW w:w="2353" w:type="dxa"/>
            <w:vMerge/>
            <w:tcMar>
              <w:left w:w="70" w:type="dxa"/>
              <w:right w:w="70" w:type="dxa"/>
            </w:tcMar>
          </w:tcPr>
          <w:p w14:paraId="27516F84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sz w:val="18"/>
                <w:szCs w:val="18"/>
              </w:rPr>
            </w:pPr>
          </w:p>
        </w:tc>
        <w:tc>
          <w:tcPr>
            <w:tcW w:w="4164" w:type="dxa"/>
            <w:tcMar>
              <w:left w:w="70" w:type="dxa"/>
              <w:right w:w="70" w:type="dxa"/>
            </w:tcMar>
          </w:tcPr>
          <w:p w14:paraId="7A2FE3A1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Cantidad</w:t>
            </w:r>
          </w:p>
        </w:tc>
        <w:tc>
          <w:tcPr>
            <w:tcW w:w="3741" w:type="dxa"/>
            <w:tcMar>
              <w:left w:w="70" w:type="dxa"/>
              <w:right w:w="70" w:type="dxa"/>
            </w:tcMar>
          </w:tcPr>
          <w:p w14:paraId="1A3C9F09" w14:textId="77777777" w:rsidR="00764B87" w:rsidRPr="006C2C08" w:rsidRDefault="009C5896">
            <w:pPr>
              <w:jc w:val="center"/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Unidad</w:t>
            </w:r>
            <w:r w:rsidRPr="006C2C08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764B87" w:rsidRPr="006C2C08" w14:paraId="6FEED411" w14:textId="77777777" w:rsidTr="001E5D75">
        <w:trPr>
          <w:trHeight w:val="459"/>
          <w:jc w:val="center"/>
        </w:trPr>
        <w:tc>
          <w:tcPr>
            <w:tcW w:w="2353" w:type="dxa"/>
            <w:tcMar>
              <w:left w:w="70" w:type="dxa"/>
              <w:right w:w="70" w:type="dxa"/>
            </w:tcMar>
          </w:tcPr>
          <w:p w14:paraId="046BBD02" w14:textId="77777777" w:rsidR="00764B87" w:rsidRPr="006C2C08" w:rsidRDefault="00764B87">
            <w:pPr>
              <w:spacing w:line="360" w:lineRule="auto"/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  <w:tc>
          <w:tcPr>
            <w:tcW w:w="4164" w:type="dxa"/>
            <w:tcMar>
              <w:left w:w="70" w:type="dxa"/>
              <w:right w:w="70" w:type="dxa"/>
            </w:tcMar>
          </w:tcPr>
          <w:p w14:paraId="343E97D2" w14:textId="77777777" w:rsidR="00764B87" w:rsidRPr="006C2C08" w:rsidRDefault="00764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741" w:type="dxa"/>
            <w:tcMar>
              <w:left w:w="70" w:type="dxa"/>
              <w:right w:w="70" w:type="dxa"/>
            </w:tcMar>
          </w:tcPr>
          <w:p w14:paraId="60531F90" w14:textId="77777777" w:rsidR="00764B87" w:rsidRPr="006C2C08" w:rsidRDefault="00764B87">
            <w:pPr>
              <w:spacing w:line="360" w:lineRule="auto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</w:tr>
      <w:tr w:rsidR="00764B87" w:rsidRPr="006C2C08" w14:paraId="7CA1AA7C" w14:textId="77777777" w:rsidTr="001E5D75">
        <w:trPr>
          <w:trHeight w:val="148"/>
          <w:jc w:val="center"/>
        </w:trPr>
        <w:tc>
          <w:tcPr>
            <w:tcW w:w="2353" w:type="dxa"/>
            <w:tcMar>
              <w:left w:w="70" w:type="dxa"/>
              <w:right w:w="70" w:type="dxa"/>
            </w:tcMar>
          </w:tcPr>
          <w:p w14:paraId="384A7A93" w14:textId="77777777" w:rsidR="00764B87" w:rsidRPr="006C2C08" w:rsidRDefault="00764B87">
            <w:pPr>
              <w:spacing w:line="360" w:lineRule="auto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  <w:tc>
          <w:tcPr>
            <w:tcW w:w="4164" w:type="dxa"/>
            <w:tcMar>
              <w:left w:w="70" w:type="dxa"/>
              <w:right w:w="70" w:type="dxa"/>
            </w:tcMar>
          </w:tcPr>
          <w:p w14:paraId="1C4D308C" w14:textId="77777777" w:rsidR="00764B87" w:rsidRPr="006C2C08" w:rsidRDefault="00764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Gotham Book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741" w:type="dxa"/>
            <w:tcMar>
              <w:left w:w="70" w:type="dxa"/>
              <w:right w:w="70" w:type="dxa"/>
            </w:tcMar>
          </w:tcPr>
          <w:p w14:paraId="584C27DA" w14:textId="77777777" w:rsidR="00764B87" w:rsidRPr="006C2C08" w:rsidRDefault="00764B87">
            <w:pPr>
              <w:spacing w:line="360" w:lineRule="auto"/>
              <w:rPr>
                <w:rFonts w:ascii="Arial" w:eastAsia="Gotham Book" w:hAnsi="Arial" w:cs="Arial"/>
                <w:b/>
                <w:sz w:val="18"/>
                <w:szCs w:val="18"/>
              </w:rPr>
            </w:pPr>
          </w:p>
        </w:tc>
      </w:tr>
    </w:tbl>
    <w:p w14:paraId="61166483" w14:textId="77777777" w:rsidR="00764B87" w:rsidRDefault="00764B87">
      <w:pPr>
        <w:ind w:left="142" w:hanging="142"/>
        <w:jc w:val="both"/>
        <w:rPr>
          <w:rFonts w:ascii="Gotham Book" w:eastAsia="Gotham Book" w:hAnsi="Gotham Book" w:cs="Gotham Book"/>
          <w:b/>
          <w:sz w:val="15"/>
          <w:szCs w:val="15"/>
        </w:rPr>
      </w:pPr>
    </w:p>
    <w:p w14:paraId="331ACD08" w14:textId="77777777" w:rsidR="00764B87" w:rsidRDefault="00764B87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p w14:paraId="263884C6" w14:textId="77777777" w:rsidR="00764B87" w:rsidRDefault="00764B87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p w14:paraId="614A63BD" w14:textId="77777777" w:rsidR="001E5D75" w:rsidRDefault="001E5D75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  <w:r>
        <w:rPr>
          <w:rFonts w:ascii="Montserrat Medium" w:eastAsia="Montserrat Medium" w:hAnsi="Montserrat Medium" w:cs="Montserrat Medium"/>
          <w:b/>
          <w:sz w:val="28"/>
          <w:szCs w:val="28"/>
        </w:rPr>
        <w:br/>
      </w:r>
    </w:p>
    <w:p w14:paraId="7DE13242" w14:textId="77777777" w:rsidR="001E5D75" w:rsidRDefault="001E5D75">
      <w:pPr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br w:type="page"/>
      </w:r>
    </w:p>
    <w:p w14:paraId="4351FDB2" w14:textId="77777777" w:rsidR="00764B87" w:rsidRPr="006C2C08" w:rsidRDefault="009C5896">
      <w:pPr>
        <w:tabs>
          <w:tab w:val="left" w:pos="5812"/>
          <w:tab w:val="left" w:pos="6840"/>
        </w:tabs>
        <w:jc w:val="center"/>
        <w:rPr>
          <w:rFonts w:ascii="Arial" w:eastAsia="Montserrat Medium" w:hAnsi="Arial" w:cs="Arial"/>
          <w:b/>
          <w:sz w:val="28"/>
          <w:szCs w:val="28"/>
        </w:rPr>
      </w:pPr>
      <w:r w:rsidRPr="006C2C08">
        <w:rPr>
          <w:rFonts w:ascii="Arial" w:eastAsia="Montserrat Medium" w:hAnsi="Arial" w:cs="Arial"/>
          <w:b/>
          <w:sz w:val="28"/>
          <w:szCs w:val="28"/>
        </w:rPr>
        <w:lastRenderedPageBreak/>
        <w:t xml:space="preserve">SECCIÓN </w:t>
      </w:r>
      <w:r w:rsidR="007159B8">
        <w:rPr>
          <w:rFonts w:ascii="Arial" w:eastAsia="Montserrat Medium" w:hAnsi="Arial" w:cs="Arial"/>
          <w:b/>
          <w:sz w:val="28"/>
          <w:szCs w:val="28"/>
        </w:rPr>
        <w:t>I</w:t>
      </w:r>
      <w:r w:rsidRPr="006C2C08">
        <w:rPr>
          <w:rFonts w:ascii="Arial" w:eastAsia="Montserrat Medium" w:hAnsi="Arial" w:cs="Arial"/>
          <w:b/>
          <w:sz w:val="28"/>
          <w:szCs w:val="28"/>
        </w:rPr>
        <w:t xml:space="preserve">II: CONTAMINACIÓN ATMOSFÉRICA </w:t>
      </w:r>
    </w:p>
    <w:p w14:paraId="3B7E68E9" w14:textId="77777777" w:rsidR="00764B87" w:rsidRPr="006C2C08" w:rsidRDefault="00764B87">
      <w:p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sz w:val="22"/>
          <w:szCs w:val="22"/>
        </w:rPr>
      </w:pPr>
    </w:p>
    <w:p w14:paraId="7B8B84EA" w14:textId="77777777" w:rsidR="00764B87" w:rsidRPr="00DF3786" w:rsidRDefault="00FE236D" w:rsidP="00DF3786">
      <w:pPr>
        <w:pStyle w:val="Prrafodelista"/>
        <w:numPr>
          <w:ilvl w:val="1"/>
          <w:numId w:val="9"/>
        </w:num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b/>
        </w:rPr>
      </w:pPr>
      <w:r>
        <w:rPr>
          <w:rFonts w:ascii="Arial" w:eastAsia="Gotham Book" w:hAnsi="Arial" w:cs="Arial"/>
          <w:sz w:val="18"/>
          <w:szCs w:val="18"/>
          <w:vertAlign w:val="superscript"/>
        </w:rPr>
        <w:t xml:space="preserve">41 </w:t>
      </w:r>
      <w:r w:rsidR="009C5896" w:rsidRPr="00DF3786">
        <w:rPr>
          <w:rFonts w:ascii="Arial" w:eastAsia="Montserrat Medium" w:hAnsi="Arial" w:cs="Arial"/>
          <w:b/>
        </w:rPr>
        <w:t>ESPECIFICACIONES TÉCNICAS LA PLANTA DE ELABORACIÓN DE CONCRETO:</w:t>
      </w:r>
    </w:p>
    <w:p w14:paraId="3276EFC8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sz w:val="22"/>
          <w:szCs w:val="22"/>
        </w:rPr>
      </w:pPr>
    </w:p>
    <w:tbl>
      <w:tblPr>
        <w:tblStyle w:val="ac"/>
        <w:tblW w:w="99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9"/>
        <w:gridCol w:w="1570"/>
        <w:gridCol w:w="2142"/>
        <w:gridCol w:w="2143"/>
        <w:gridCol w:w="2142"/>
      </w:tblGrid>
      <w:tr w:rsidR="00764B87" w:rsidRPr="006C2C08" w14:paraId="51F40140" w14:textId="77777777" w:rsidTr="001E5D75">
        <w:trPr>
          <w:cantSplit/>
          <w:trHeight w:val="1160"/>
          <w:jc w:val="center"/>
        </w:trPr>
        <w:tc>
          <w:tcPr>
            <w:tcW w:w="1999" w:type="dxa"/>
            <w:shd w:val="clear" w:color="auto" w:fill="auto"/>
            <w:vAlign w:val="center"/>
          </w:tcPr>
          <w:p w14:paraId="17D99F5B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Nombre del equipo o actividad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FE236D"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12C3156B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Serie</w:t>
            </w:r>
            <w:r w:rsidR="00FE236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 xml:space="preserve"> 2</w: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6119558D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Modelo</w:t>
            </w:r>
            <w:r w:rsidR="00FE236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43" w:type="dxa"/>
            <w:shd w:val="clear" w:color="auto" w:fill="auto"/>
            <w:vAlign w:val="center"/>
          </w:tcPr>
          <w:p w14:paraId="23F3FE75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 xml:space="preserve">Año de Fabricación </w:t>
            </w:r>
            <w:r w:rsidR="00FE236D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6275881F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Capacidad de silo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5</w:t>
            </w:r>
          </w:p>
        </w:tc>
      </w:tr>
      <w:tr w:rsidR="00764B87" w:rsidRPr="006C2C08" w14:paraId="6C35AFB0" w14:textId="77777777" w:rsidTr="001E5D75">
        <w:trPr>
          <w:cantSplit/>
          <w:trHeight w:val="645"/>
          <w:jc w:val="center"/>
        </w:trPr>
        <w:tc>
          <w:tcPr>
            <w:tcW w:w="19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E0D4F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578E22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F465E0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F50CB5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3AF5366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16A4D21B" w14:textId="77777777" w:rsidTr="001E5D75">
        <w:trPr>
          <w:cantSplit/>
          <w:trHeight w:val="645"/>
          <w:jc w:val="center"/>
        </w:trPr>
        <w:tc>
          <w:tcPr>
            <w:tcW w:w="19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A1E6B3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1C534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B43E28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C18389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5CDFF41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485B2EE4" w14:textId="77777777" w:rsidTr="001E5D75">
        <w:trPr>
          <w:cantSplit/>
          <w:trHeight w:val="645"/>
          <w:jc w:val="center"/>
        </w:trPr>
        <w:tc>
          <w:tcPr>
            <w:tcW w:w="199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1D19EB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7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782A7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028FE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57FF0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57E0063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68102627" w14:textId="77777777" w:rsidTr="001E5D75">
        <w:trPr>
          <w:cantSplit/>
          <w:trHeight w:val="617"/>
          <w:jc w:val="center"/>
        </w:trPr>
        <w:tc>
          <w:tcPr>
            <w:tcW w:w="1999" w:type="dxa"/>
            <w:shd w:val="clear" w:color="auto" w:fill="auto"/>
            <w:tcMar>
              <w:left w:w="28" w:type="dxa"/>
              <w:right w:w="28" w:type="dxa"/>
            </w:tcMar>
          </w:tcPr>
          <w:p w14:paraId="6D22C288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570" w:type="dxa"/>
            <w:shd w:val="clear" w:color="auto" w:fill="auto"/>
            <w:tcMar>
              <w:left w:w="28" w:type="dxa"/>
              <w:right w:w="28" w:type="dxa"/>
            </w:tcMar>
          </w:tcPr>
          <w:p w14:paraId="698DD63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015FCAB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3" w:type="dxa"/>
            <w:shd w:val="clear" w:color="auto" w:fill="auto"/>
            <w:tcMar>
              <w:left w:w="28" w:type="dxa"/>
              <w:right w:w="28" w:type="dxa"/>
            </w:tcMar>
          </w:tcPr>
          <w:p w14:paraId="52F13E1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2142" w:type="dxa"/>
            <w:shd w:val="clear" w:color="auto" w:fill="auto"/>
            <w:tcMar>
              <w:left w:w="28" w:type="dxa"/>
              <w:right w:w="28" w:type="dxa"/>
            </w:tcMar>
          </w:tcPr>
          <w:p w14:paraId="0BE840F1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</w:tbl>
    <w:p w14:paraId="4E94A6BF" w14:textId="77777777" w:rsidR="00764B87" w:rsidRDefault="00764B87">
      <w:pP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p w14:paraId="37CDBB8A" w14:textId="77777777" w:rsidR="00764B87" w:rsidRPr="00DF3786" w:rsidRDefault="00FE236D" w:rsidP="00DF3786">
      <w:pPr>
        <w:pStyle w:val="Prrafodelista"/>
        <w:numPr>
          <w:ilvl w:val="1"/>
          <w:numId w:val="9"/>
        </w:numPr>
        <w:tabs>
          <w:tab w:val="left" w:pos="5812"/>
          <w:tab w:val="left" w:pos="6840"/>
        </w:tabs>
        <w:jc w:val="both"/>
        <w:rPr>
          <w:rFonts w:ascii="Arial" w:eastAsia="Montserrat Medium" w:hAnsi="Arial" w:cs="Arial"/>
          <w:b/>
        </w:rPr>
      </w:pPr>
      <w:r>
        <w:rPr>
          <w:rFonts w:ascii="Arial" w:eastAsia="Gotham Book" w:hAnsi="Arial" w:cs="Arial"/>
          <w:sz w:val="18"/>
          <w:szCs w:val="18"/>
          <w:vertAlign w:val="superscript"/>
        </w:rPr>
        <w:t xml:space="preserve">42 </w:t>
      </w:r>
      <w:r w:rsidR="009C5896" w:rsidRPr="00DF3786">
        <w:rPr>
          <w:rFonts w:ascii="Arial" w:eastAsia="Montserrat Medium" w:hAnsi="Arial" w:cs="Arial"/>
          <w:b/>
        </w:rPr>
        <w:t>PUNTOS DE GENERACIÓN DE CONTAMINANTES</w:t>
      </w:r>
      <w:r w:rsidR="009C5896" w:rsidRPr="00DF3786">
        <w:rPr>
          <w:rFonts w:ascii="Arial" w:eastAsia="Montserrat Medium" w:hAnsi="Arial" w:cs="Arial"/>
          <w:b/>
          <w:sz w:val="22"/>
          <w:szCs w:val="22"/>
        </w:rPr>
        <w:t xml:space="preserve"> </w:t>
      </w:r>
      <w:r w:rsidR="009C5896" w:rsidRPr="00DF3786">
        <w:rPr>
          <w:rFonts w:ascii="Arial" w:eastAsia="Montserrat Medium" w:hAnsi="Arial" w:cs="Arial"/>
        </w:rPr>
        <w:t>(Olores, gases y/o partículas sólidas o líquidas).</w:t>
      </w:r>
    </w:p>
    <w:p w14:paraId="6AA061EA" w14:textId="77777777" w:rsidR="00764B87" w:rsidRPr="006C2C08" w:rsidRDefault="00764B87">
      <w:pP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</w:rPr>
      </w:pPr>
    </w:p>
    <w:tbl>
      <w:tblPr>
        <w:tblStyle w:val="ad"/>
        <w:tblW w:w="105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6"/>
        <w:gridCol w:w="1266"/>
        <w:gridCol w:w="1301"/>
        <w:gridCol w:w="986"/>
        <w:gridCol w:w="523"/>
        <w:gridCol w:w="586"/>
        <w:gridCol w:w="566"/>
        <w:gridCol w:w="991"/>
        <w:gridCol w:w="566"/>
        <w:gridCol w:w="707"/>
        <w:gridCol w:w="991"/>
      </w:tblGrid>
      <w:tr w:rsidR="00764B87" w:rsidRPr="006C2C08" w14:paraId="714BD2AA" w14:textId="77777777" w:rsidTr="001E5D75">
        <w:trPr>
          <w:cantSplit/>
          <w:trHeight w:val="1427"/>
          <w:jc w:val="center"/>
        </w:trPr>
        <w:tc>
          <w:tcPr>
            <w:tcW w:w="2116" w:type="dxa"/>
            <w:vMerge w:val="restart"/>
            <w:shd w:val="clear" w:color="auto" w:fill="FFFFFF"/>
            <w:vAlign w:val="center"/>
          </w:tcPr>
          <w:p w14:paraId="25D94479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Nombre del equipo o actividad que genera contaminantes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FE236D" w:rsidRPr="009D3E5C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266" w:type="dxa"/>
            <w:vMerge w:val="restart"/>
            <w:shd w:val="clear" w:color="auto" w:fill="FFFFFF"/>
            <w:vAlign w:val="center"/>
          </w:tcPr>
          <w:p w14:paraId="1B24901B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 xml:space="preserve">Punto de generación 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287" w:type="dxa"/>
            <w:gridSpan w:val="2"/>
            <w:shd w:val="clear" w:color="auto" w:fill="FFFFFF"/>
            <w:vAlign w:val="center"/>
          </w:tcPr>
          <w:p w14:paraId="64B90D7C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Especificaciones Técnicas (producción)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675" w:type="dxa"/>
            <w:gridSpan w:val="3"/>
            <w:shd w:val="clear" w:color="auto" w:fill="FFFFFF"/>
            <w:vAlign w:val="center"/>
          </w:tcPr>
          <w:p w14:paraId="2A47384C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Operación horas/día;</w:t>
            </w:r>
          </w:p>
          <w:p w14:paraId="094784D1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días/semana y semanas/año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264" w:type="dxa"/>
            <w:gridSpan w:val="3"/>
            <w:shd w:val="clear" w:color="auto" w:fill="FFFFFF"/>
            <w:vAlign w:val="center"/>
          </w:tcPr>
          <w:p w14:paraId="17BF0B2A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Equipo y método</w:t>
            </w:r>
          </w:p>
          <w:p w14:paraId="171BF771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de control</w:t>
            </w:r>
            <w:r w:rsidR="00FE236D">
              <w:rPr>
                <w:rFonts w:ascii="Arial" w:eastAsia="Montserrat Medium" w:hAnsi="Arial" w:cs="Arial"/>
                <w:sz w:val="18"/>
                <w:szCs w:val="18"/>
              </w:rPr>
              <w:t xml:space="preserve"> 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91" w:type="dxa"/>
            <w:vMerge w:val="restart"/>
            <w:shd w:val="clear" w:color="auto" w:fill="FFFFFF"/>
            <w:vAlign w:val="center"/>
          </w:tcPr>
          <w:p w14:paraId="26F071D5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 xml:space="preserve">Eficiencia del equipo de control 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6</w:t>
            </w:r>
          </w:p>
        </w:tc>
      </w:tr>
      <w:tr w:rsidR="00764B87" w:rsidRPr="006C2C08" w14:paraId="375944EB" w14:textId="77777777" w:rsidTr="001E5D75">
        <w:trPr>
          <w:cantSplit/>
          <w:trHeight w:val="627"/>
          <w:jc w:val="center"/>
        </w:trPr>
        <w:tc>
          <w:tcPr>
            <w:tcW w:w="2116" w:type="dxa"/>
            <w:vMerge/>
            <w:shd w:val="clear" w:color="auto" w:fill="FFFFFF"/>
            <w:vAlign w:val="center"/>
          </w:tcPr>
          <w:p w14:paraId="04DDBF3E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266" w:type="dxa"/>
            <w:vMerge/>
            <w:shd w:val="clear" w:color="auto" w:fill="FFFFFF"/>
            <w:vAlign w:val="center"/>
          </w:tcPr>
          <w:p w14:paraId="49FE6E30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</w:p>
        </w:tc>
        <w:tc>
          <w:tcPr>
            <w:tcW w:w="1301" w:type="dxa"/>
            <w:shd w:val="clear" w:color="auto" w:fill="FFFFFF"/>
            <w:vAlign w:val="center"/>
          </w:tcPr>
          <w:p w14:paraId="40D5F7E9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6B9482A1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Unidad</w:t>
            </w:r>
            <w:r w:rsidRPr="006C2C08">
              <w:rPr>
                <w:rFonts w:ascii="Arial" w:eastAsia="Montserrat Medium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523" w:type="dxa"/>
            <w:shd w:val="clear" w:color="auto" w:fill="FFFFFF"/>
            <w:vAlign w:val="center"/>
          </w:tcPr>
          <w:p w14:paraId="3B64444A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H/d</w:t>
            </w:r>
          </w:p>
        </w:tc>
        <w:tc>
          <w:tcPr>
            <w:tcW w:w="586" w:type="dxa"/>
            <w:shd w:val="clear" w:color="auto" w:fill="FFFFFF"/>
            <w:vAlign w:val="center"/>
          </w:tcPr>
          <w:p w14:paraId="109C90A5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d/s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165C189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s/a</w:t>
            </w:r>
          </w:p>
        </w:tc>
        <w:tc>
          <w:tcPr>
            <w:tcW w:w="991" w:type="dxa"/>
            <w:shd w:val="clear" w:color="auto" w:fill="FFFFFF"/>
            <w:vAlign w:val="center"/>
          </w:tcPr>
          <w:p w14:paraId="17BE9C6F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Cantidad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068404E0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Tipo</w:t>
            </w:r>
          </w:p>
        </w:tc>
        <w:tc>
          <w:tcPr>
            <w:tcW w:w="707" w:type="dxa"/>
            <w:shd w:val="clear" w:color="auto" w:fill="FFFFFF"/>
            <w:vAlign w:val="center"/>
          </w:tcPr>
          <w:p w14:paraId="11BBC1D8" w14:textId="77777777" w:rsidR="00764B87" w:rsidRPr="006C2C08" w:rsidRDefault="009C5896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  <w:r w:rsidRPr="006C2C08">
              <w:rPr>
                <w:rFonts w:ascii="Arial" w:eastAsia="Montserrat Medium" w:hAnsi="Arial" w:cs="Arial"/>
                <w:sz w:val="18"/>
                <w:szCs w:val="18"/>
              </w:rPr>
              <w:t>Clave</w:t>
            </w:r>
          </w:p>
        </w:tc>
        <w:tc>
          <w:tcPr>
            <w:tcW w:w="991" w:type="dxa"/>
            <w:vMerge/>
            <w:shd w:val="clear" w:color="auto" w:fill="FFFFFF"/>
            <w:vAlign w:val="center"/>
          </w:tcPr>
          <w:p w14:paraId="6B084559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4B0C9CDF" w14:textId="77777777" w:rsidTr="001E5D75">
        <w:trPr>
          <w:cantSplit/>
          <w:trHeight w:val="505"/>
          <w:jc w:val="center"/>
        </w:trPr>
        <w:tc>
          <w:tcPr>
            <w:tcW w:w="211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6B5C043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59DC2D3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3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047F57E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3A19845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95B836E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6CDFE8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7AB877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A79DAEB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FD043A9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3C07F84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AE8AB9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1548109E" w14:textId="77777777" w:rsidTr="001E5D75">
        <w:trPr>
          <w:cantSplit/>
          <w:trHeight w:val="505"/>
          <w:jc w:val="center"/>
        </w:trPr>
        <w:tc>
          <w:tcPr>
            <w:tcW w:w="211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DEAF42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9A5272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3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FDCCD3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4BA08D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FF28AC8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6C2F09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F950489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2DBC54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42BEF8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4914432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3F1FB72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62633F11" w14:textId="77777777" w:rsidTr="001E5D75">
        <w:trPr>
          <w:cantSplit/>
          <w:trHeight w:val="505"/>
          <w:jc w:val="center"/>
        </w:trPr>
        <w:tc>
          <w:tcPr>
            <w:tcW w:w="211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8B24CD3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B3A02C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30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B8A95F7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EA80B9B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FD22236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B77307B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68BC7B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B7A4419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C9353E3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B061F62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4EEA600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  <w:tr w:rsidR="00764B87" w:rsidRPr="006C2C08" w14:paraId="7DC71D58" w14:textId="77777777" w:rsidTr="001E5D75">
        <w:trPr>
          <w:cantSplit/>
          <w:trHeight w:val="483"/>
          <w:jc w:val="center"/>
        </w:trPr>
        <w:tc>
          <w:tcPr>
            <w:tcW w:w="2116" w:type="dxa"/>
            <w:shd w:val="clear" w:color="auto" w:fill="FFFFFF"/>
            <w:tcMar>
              <w:left w:w="28" w:type="dxa"/>
              <w:right w:w="28" w:type="dxa"/>
            </w:tcMar>
          </w:tcPr>
          <w:p w14:paraId="14774CB0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266" w:type="dxa"/>
            <w:shd w:val="clear" w:color="auto" w:fill="FFFFFF"/>
            <w:tcMar>
              <w:left w:w="28" w:type="dxa"/>
              <w:right w:w="28" w:type="dxa"/>
            </w:tcMar>
          </w:tcPr>
          <w:p w14:paraId="3FC5C9CA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1301" w:type="dxa"/>
            <w:shd w:val="clear" w:color="auto" w:fill="FFFFFF"/>
            <w:tcMar>
              <w:left w:w="28" w:type="dxa"/>
              <w:right w:w="28" w:type="dxa"/>
            </w:tcMar>
          </w:tcPr>
          <w:p w14:paraId="21DB19A9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86" w:type="dxa"/>
            <w:shd w:val="clear" w:color="auto" w:fill="FFFFFF"/>
            <w:tcMar>
              <w:left w:w="28" w:type="dxa"/>
              <w:right w:w="28" w:type="dxa"/>
            </w:tcMar>
          </w:tcPr>
          <w:p w14:paraId="6D74229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23" w:type="dxa"/>
            <w:shd w:val="clear" w:color="auto" w:fill="FFFFFF"/>
            <w:tcMar>
              <w:left w:w="28" w:type="dxa"/>
              <w:right w:w="28" w:type="dxa"/>
            </w:tcMar>
          </w:tcPr>
          <w:p w14:paraId="1B60C00C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FFFFFF"/>
            <w:tcMar>
              <w:left w:w="28" w:type="dxa"/>
              <w:right w:w="28" w:type="dxa"/>
            </w:tcMar>
          </w:tcPr>
          <w:p w14:paraId="69B44C1F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</w:tcPr>
          <w:p w14:paraId="44D93134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</w:tcPr>
          <w:p w14:paraId="5B417FF7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FFFFFF"/>
            <w:tcMar>
              <w:left w:w="28" w:type="dxa"/>
              <w:right w:w="28" w:type="dxa"/>
            </w:tcMar>
          </w:tcPr>
          <w:p w14:paraId="7AD70C08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707" w:type="dxa"/>
            <w:shd w:val="clear" w:color="auto" w:fill="FFFFFF"/>
            <w:tcMar>
              <w:left w:w="28" w:type="dxa"/>
              <w:right w:w="28" w:type="dxa"/>
            </w:tcMar>
          </w:tcPr>
          <w:p w14:paraId="26F57EED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FFFFFF"/>
            <w:tcMar>
              <w:left w:w="28" w:type="dxa"/>
              <w:right w:w="28" w:type="dxa"/>
            </w:tcMar>
          </w:tcPr>
          <w:p w14:paraId="331312DB" w14:textId="77777777" w:rsidR="00764B87" w:rsidRPr="006C2C08" w:rsidRDefault="00764B87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18"/>
                <w:szCs w:val="18"/>
              </w:rPr>
            </w:pPr>
          </w:p>
        </w:tc>
      </w:tr>
    </w:tbl>
    <w:p w14:paraId="5ABDA53D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120" w:right="335"/>
        <w:jc w:val="center"/>
        <w:rPr>
          <w:rFonts w:ascii="Gotham Book" w:eastAsia="Gotham Book" w:hAnsi="Gotham Book" w:cs="Gotham Book"/>
          <w:b/>
          <w:color w:val="000000"/>
          <w:sz w:val="28"/>
          <w:szCs w:val="28"/>
        </w:rPr>
      </w:pPr>
    </w:p>
    <w:p w14:paraId="38790122" w14:textId="77777777" w:rsidR="001E5D75" w:rsidRDefault="001E5D75">
      <w:pPr>
        <w:rPr>
          <w:rFonts w:ascii="Gotham Book" w:eastAsia="Gotham Book" w:hAnsi="Gotham Book" w:cs="Gotham Book"/>
          <w:b/>
          <w:color w:val="000000"/>
          <w:sz w:val="28"/>
          <w:szCs w:val="28"/>
        </w:rPr>
      </w:pPr>
      <w:r>
        <w:rPr>
          <w:rFonts w:ascii="Gotham Book" w:eastAsia="Gotham Book" w:hAnsi="Gotham Book" w:cs="Gotham Book"/>
          <w:b/>
          <w:color w:val="000000"/>
          <w:sz w:val="28"/>
          <w:szCs w:val="28"/>
        </w:rPr>
        <w:br w:type="page"/>
      </w:r>
    </w:p>
    <w:p w14:paraId="152D4561" w14:textId="77777777" w:rsidR="00764B87" w:rsidRPr="006C2C08" w:rsidRDefault="007159B8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120" w:right="335"/>
        <w:jc w:val="center"/>
        <w:rPr>
          <w:rFonts w:ascii="Arial" w:eastAsia="Gotham Book" w:hAnsi="Arial" w:cs="Arial"/>
          <w:b/>
          <w:color w:val="000000"/>
          <w:sz w:val="28"/>
          <w:szCs w:val="28"/>
        </w:rPr>
      </w:pPr>
      <w:r>
        <w:rPr>
          <w:rFonts w:ascii="Arial" w:eastAsia="Gotham Book" w:hAnsi="Arial" w:cs="Arial"/>
          <w:b/>
          <w:color w:val="000000"/>
          <w:sz w:val="28"/>
          <w:szCs w:val="28"/>
        </w:rPr>
        <w:lastRenderedPageBreak/>
        <w:t xml:space="preserve">SECCIÓN </w:t>
      </w:r>
      <w:r w:rsidR="009C5896" w:rsidRPr="006C2C08">
        <w:rPr>
          <w:rFonts w:ascii="Arial" w:eastAsia="Gotham Book" w:hAnsi="Arial" w:cs="Arial"/>
          <w:b/>
          <w:color w:val="000000"/>
          <w:sz w:val="28"/>
          <w:szCs w:val="28"/>
        </w:rPr>
        <w:t>I</w:t>
      </w:r>
      <w:r>
        <w:rPr>
          <w:rFonts w:ascii="Arial" w:eastAsia="Gotham Book" w:hAnsi="Arial" w:cs="Arial"/>
          <w:b/>
          <w:color w:val="000000"/>
          <w:sz w:val="28"/>
          <w:szCs w:val="28"/>
        </w:rPr>
        <w:t>V</w:t>
      </w:r>
      <w:r w:rsidR="009C5896" w:rsidRPr="006C2C08">
        <w:rPr>
          <w:rFonts w:ascii="Arial" w:eastAsia="Gotham Book" w:hAnsi="Arial" w:cs="Arial"/>
          <w:b/>
          <w:color w:val="000000"/>
          <w:sz w:val="28"/>
          <w:szCs w:val="28"/>
        </w:rPr>
        <w:t>.   APROVECHAMIENTO DE AGUA Y DESCARGA DE AGUAS RESIDUALES</w:t>
      </w:r>
    </w:p>
    <w:p w14:paraId="04CB4D6B" w14:textId="77777777" w:rsidR="00764B87" w:rsidRDefault="00764B87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120" w:right="335"/>
        <w:jc w:val="center"/>
        <w:rPr>
          <w:rFonts w:ascii="Gotham Book" w:eastAsia="Gotham Book" w:hAnsi="Gotham Book" w:cs="Gotham Book"/>
          <w:b/>
          <w:color w:val="000000"/>
          <w:sz w:val="28"/>
          <w:szCs w:val="28"/>
        </w:rPr>
      </w:pPr>
    </w:p>
    <w:p w14:paraId="0665B7AC" w14:textId="77777777" w:rsidR="00764B87" w:rsidRPr="006C2C08" w:rsidRDefault="00DF3786">
      <w:pPr>
        <w:pBdr>
          <w:top w:val="none" w:sz="0" w:space="0" w:color="000000"/>
          <w:left w:val="none" w:sz="0" w:space="0" w:color="000000"/>
          <w:bottom w:val="nil"/>
          <w:right w:val="nil"/>
          <w:between w:val="nil"/>
        </w:pBdr>
        <w:ind w:left="120" w:right="335"/>
        <w:rPr>
          <w:rFonts w:ascii="Arial" w:eastAsia="Gotham Book" w:hAnsi="Arial" w:cs="Arial"/>
          <w:b/>
          <w:color w:val="000000"/>
        </w:rPr>
      </w:pPr>
      <w:r>
        <w:rPr>
          <w:rFonts w:ascii="Arial" w:eastAsia="Gotham Book" w:hAnsi="Arial" w:cs="Arial"/>
          <w:b/>
          <w:color w:val="000000"/>
        </w:rPr>
        <w:t>4</w:t>
      </w:r>
      <w:r w:rsidR="009C5896" w:rsidRPr="006C2C08">
        <w:rPr>
          <w:rFonts w:ascii="Arial" w:eastAsia="Gotham Book" w:hAnsi="Arial" w:cs="Arial"/>
          <w:b/>
          <w:color w:val="000000"/>
        </w:rPr>
        <w:t xml:space="preserve">.1 </w:t>
      </w:r>
      <w:r w:rsidR="00FE236D">
        <w:rPr>
          <w:rFonts w:ascii="Arial" w:eastAsia="Gotham Book" w:hAnsi="Arial" w:cs="Arial"/>
          <w:sz w:val="18"/>
          <w:szCs w:val="18"/>
          <w:vertAlign w:val="superscript"/>
        </w:rPr>
        <w:t xml:space="preserve">43 </w:t>
      </w:r>
      <w:r w:rsidR="009C5896" w:rsidRPr="006C2C08">
        <w:rPr>
          <w:rFonts w:ascii="Arial" w:eastAsia="Gotham Book" w:hAnsi="Arial" w:cs="Arial"/>
          <w:b/>
          <w:color w:val="000000"/>
        </w:rPr>
        <w:t>APROVECHAMIENTO DE AGUA</w:t>
      </w:r>
    </w:p>
    <w:tbl>
      <w:tblPr>
        <w:tblStyle w:val="ae"/>
        <w:tblW w:w="1034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278"/>
        <w:gridCol w:w="1461"/>
        <w:gridCol w:w="3652"/>
        <w:gridCol w:w="1095"/>
        <w:gridCol w:w="914"/>
        <w:gridCol w:w="974"/>
        <w:gridCol w:w="975"/>
      </w:tblGrid>
      <w:tr w:rsidR="00764B87" w:rsidRPr="006C2C08" w14:paraId="5780775D" w14:textId="77777777" w:rsidTr="001E5D75">
        <w:trPr>
          <w:trHeight w:val="425"/>
          <w:jc w:val="center"/>
        </w:trPr>
        <w:tc>
          <w:tcPr>
            <w:tcW w:w="10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0500" w14:textId="77777777" w:rsidR="00764B87" w:rsidRPr="006C2C08" w:rsidRDefault="009C5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Arial" w:eastAsia="Gotham Book" w:hAnsi="Arial" w:cs="Arial"/>
                <w:b/>
                <w:color w:val="000000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b/>
                <w:color w:val="000000"/>
                <w:sz w:val="20"/>
                <w:szCs w:val="20"/>
              </w:rPr>
              <w:t>3.1.1 APROVECHAMIENTO DE AGUA</w:t>
            </w:r>
          </w:p>
        </w:tc>
      </w:tr>
      <w:tr w:rsidR="00764B87" w:rsidRPr="006C2C08" w14:paraId="11A0DE3D" w14:textId="77777777" w:rsidTr="001E5D75">
        <w:trPr>
          <w:trHeight w:val="941"/>
          <w:jc w:val="center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7670049F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Fuentes de extracción</w:t>
            </w:r>
          </w:p>
          <w:p w14:paraId="426E3FCC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de agua</w:t>
            </w:r>
            <w:r w:rsidRPr="006C2C08">
              <w:rPr>
                <w:rFonts w:ascii="Arial" w:eastAsia="Gotham Book" w:hAnsi="Arial" w:cs="Arial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A924EA7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Número de título de</w:t>
            </w:r>
          </w:p>
          <w:p w14:paraId="79E01277" w14:textId="77777777" w:rsidR="00764B87" w:rsidRPr="006C2C08" w:rsidRDefault="009C5896">
            <w:pPr>
              <w:spacing w:before="20"/>
              <w:ind w:left="-70" w:right="-7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concesión o asignación</w:t>
            </w:r>
            <w:r w:rsidRPr="006C2C08">
              <w:rPr>
                <w:rFonts w:ascii="Arial" w:eastAsia="Gotham Book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2431491B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Entidad que otorgó título o asignación</w:t>
            </w:r>
            <w:r w:rsidRPr="006C2C08">
              <w:rPr>
                <w:rFonts w:ascii="Arial" w:eastAsia="Gotham Book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11CE5D9D" w14:textId="77777777" w:rsidR="00764B87" w:rsidRPr="006C2C08" w:rsidRDefault="009C5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jc w:val="center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color w:val="000000"/>
                <w:sz w:val="20"/>
                <w:szCs w:val="20"/>
              </w:rPr>
              <w:t>Aprovechamiento anual</w:t>
            </w:r>
            <w:r w:rsidR="00FE236D">
              <w:rPr>
                <w:rFonts w:ascii="Arial" w:eastAsia="Gotham Book" w:hAnsi="Arial" w:cs="Arial"/>
                <w:color w:val="000000"/>
                <w:sz w:val="20"/>
                <w:szCs w:val="20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14:paraId="34EA0A7B" w14:textId="77777777" w:rsidR="00764B87" w:rsidRPr="006C2C08" w:rsidRDefault="009C5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jc w:val="center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color w:val="000000"/>
                <w:sz w:val="20"/>
                <w:szCs w:val="20"/>
              </w:rPr>
              <w:t>Volumen de agua ahorrado por unidad de producción</w:t>
            </w:r>
            <w:r w:rsidR="00FE236D">
              <w:rPr>
                <w:rFonts w:ascii="Arial" w:eastAsia="Gotham Book" w:hAnsi="Arial" w:cs="Arial"/>
                <w:color w:val="000000"/>
                <w:sz w:val="20"/>
                <w:szCs w:val="20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5</w:t>
            </w:r>
          </w:p>
        </w:tc>
      </w:tr>
      <w:tr w:rsidR="00764B87" w:rsidRPr="006C2C08" w14:paraId="71321BDA" w14:textId="77777777" w:rsidTr="001E5D75">
        <w:trPr>
          <w:trHeight w:val="353"/>
          <w:jc w:val="center"/>
        </w:trPr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37A7D8F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6D2FC803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  <w:vAlign w:val="center"/>
          </w:tcPr>
          <w:p w14:paraId="5D191EF6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5B795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Cantidad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09E67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Unidad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9B600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Cantidad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7FD03" w14:textId="77777777" w:rsidR="00764B87" w:rsidRPr="006C2C08" w:rsidRDefault="009C5896">
            <w:pPr>
              <w:spacing w:before="20"/>
              <w:jc w:val="center"/>
              <w:rPr>
                <w:rFonts w:ascii="Arial" w:eastAsia="Gotham Book" w:hAnsi="Arial" w:cs="Arial"/>
                <w:sz w:val="20"/>
                <w:szCs w:val="20"/>
              </w:rPr>
            </w:pPr>
            <w:r w:rsidRPr="006C2C08">
              <w:rPr>
                <w:rFonts w:ascii="Arial" w:eastAsia="Gotham Book" w:hAnsi="Arial" w:cs="Arial"/>
                <w:sz w:val="20"/>
                <w:szCs w:val="20"/>
              </w:rPr>
              <w:t>Unidad</w:t>
            </w:r>
          </w:p>
        </w:tc>
      </w:tr>
      <w:tr w:rsidR="00764B87" w:rsidRPr="006C2C08" w14:paraId="65BE9DEB" w14:textId="77777777" w:rsidTr="001E5D75">
        <w:trPr>
          <w:trHeight w:val="494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6A24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A8F1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F26D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2760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574E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2579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8081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  <w:tr w:rsidR="00764B87" w:rsidRPr="006C2C08" w14:paraId="05A970EB" w14:textId="77777777" w:rsidTr="001E5D75">
        <w:trPr>
          <w:trHeight w:val="470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D1E08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F4B1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17B2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E8FF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569B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353B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BF66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  <w:tr w:rsidR="00764B87" w:rsidRPr="006C2C08" w14:paraId="28A2DA0E" w14:textId="77777777" w:rsidTr="001E5D75">
        <w:trPr>
          <w:trHeight w:val="494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9813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FED4A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F084C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E3256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E835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005C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4B1B9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  <w:tr w:rsidR="00764B87" w:rsidRPr="006C2C08" w14:paraId="24A7FC26" w14:textId="77777777" w:rsidTr="001E5D75">
        <w:trPr>
          <w:trHeight w:val="494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0862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3B0A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EB9E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BEF9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4799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9D0F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388A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  <w:tr w:rsidR="00764B87" w:rsidRPr="006C2C08" w14:paraId="3F4BC073" w14:textId="77777777" w:rsidTr="001E5D75">
        <w:trPr>
          <w:trHeight w:val="470"/>
          <w:jc w:val="center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F493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3A322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5998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7FB01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2695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1E6F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A6F47" w14:textId="77777777" w:rsidR="00764B87" w:rsidRPr="006C2C08" w:rsidRDefault="00764B87">
            <w:pPr>
              <w:spacing w:before="60" w:after="60"/>
              <w:rPr>
                <w:rFonts w:ascii="Arial" w:eastAsia="Gotham Book" w:hAnsi="Arial" w:cs="Arial"/>
                <w:sz w:val="20"/>
                <w:szCs w:val="20"/>
              </w:rPr>
            </w:pPr>
          </w:p>
        </w:tc>
      </w:tr>
    </w:tbl>
    <w:p w14:paraId="5822C475" w14:textId="77777777" w:rsidR="00764B87" w:rsidRDefault="009C5896">
      <w:pPr>
        <w:ind w:left="-360" w:right="-496" w:hanging="142"/>
        <w:rPr>
          <w:rFonts w:ascii="Gotham Book" w:eastAsia="Gotham Book" w:hAnsi="Gotham Book" w:cs="Gotham Book"/>
          <w:sz w:val="13"/>
          <w:szCs w:val="13"/>
        </w:rPr>
      </w:pPr>
      <w:r>
        <w:rPr>
          <w:rFonts w:ascii="Gotham Book" w:eastAsia="Gotham Book" w:hAnsi="Gotham Book" w:cs="Gotham Book"/>
          <w:sz w:val="13"/>
          <w:szCs w:val="13"/>
        </w:rPr>
        <w:t xml:space="preserve"> </w:t>
      </w:r>
    </w:p>
    <w:p w14:paraId="48D79DB0" w14:textId="77777777" w:rsidR="00764B87" w:rsidRPr="00887729" w:rsidRDefault="009C5896" w:rsidP="006C2C08">
      <w:pPr>
        <w:ind w:left="240" w:right="5" w:hanging="240"/>
        <w:jc w:val="both"/>
        <w:rPr>
          <w:rFonts w:ascii="Arial" w:eastAsia="Gotham Book" w:hAnsi="Arial" w:cs="Arial"/>
          <w:b/>
          <w:color w:val="000000"/>
        </w:rPr>
      </w:pPr>
      <w:r w:rsidRPr="00887729">
        <w:rPr>
          <w:rFonts w:ascii="Arial" w:eastAsia="Gotham Book" w:hAnsi="Arial" w:cs="Arial"/>
          <w:sz w:val="14"/>
          <w:szCs w:val="14"/>
        </w:rPr>
        <w:t xml:space="preserve"> </w:t>
      </w:r>
      <w:r w:rsidR="00DF3786">
        <w:rPr>
          <w:rFonts w:ascii="Arial" w:eastAsia="Gotham Book" w:hAnsi="Arial" w:cs="Arial"/>
          <w:b/>
          <w:color w:val="000000"/>
        </w:rPr>
        <w:t>4</w:t>
      </w:r>
      <w:r w:rsidRPr="00887729">
        <w:rPr>
          <w:rFonts w:ascii="Arial" w:eastAsia="Gotham Book" w:hAnsi="Arial" w:cs="Arial"/>
          <w:b/>
          <w:color w:val="000000"/>
        </w:rPr>
        <w:t xml:space="preserve">.2 </w:t>
      </w:r>
      <w:r w:rsidR="00FE236D">
        <w:rPr>
          <w:rFonts w:ascii="Arial" w:eastAsia="Gotham Book" w:hAnsi="Arial" w:cs="Arial"/>
          <w:sz w:val="18"/>
          <w:szCs w:val="18"/>
          <w:vertAlign w:val="superscript"/>
        </w:rPr>
        <w:t xml:space="preserve">44 </w:t>
      </w:r>
      <w:r w:rsidRPr="00887729">
        <w:rPr>
          <w:rFonts w:ascii="Arial" w:eastAsia="Gotham Book" w:hAnsi="Arial" w:cs="Arial"/>
          <w:b/>
          <w:color w:val="000000"/>
        </w:rPr>
        <w:t>DESCARGA DE AGUAS RESIDUALES</w:t>
      </w:r>
    </w:p>
    <w:p w14:paraId="12C932F8" w14:textId="77777777" w:rsidR="00764B87" w:rsidRPr="006C2C08" w:rsidRDefault="00764B87">
      <w:pPr>
        <w:ind w:left="-360" w:right="-496" w:hanging="180"/>
        <w:jc w:val="both"/>
        <w:rPr>
          <w:rFonts w:ascii="Arial" w:eastAsia="Gotham Book" w:hAnsi="Arial" w:cs="Arial"/>
          <w:color w:val="0000FF"/>
          <w:sz w:val="13"/>
          <w:szCs w:val="13"/>
        </w:rPr>
      </w:pPr>
    </w:p>
    <w:tbl>
      <w:tblPr>
        <w:tblStyle w:val="af"/>
        <w:tblW w:w="104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5"/>
        <w:gridCol w:w="913"/>
        <w:gridCol w:w="913"/>
        <w:gridCol w:w="1095"/>
        <w:gridCol w:w="1461"/>
        <w:gridCol w:w="1095"/>
        <w:gridCol w:w="1278"/>
        <w:gridCol w:w="730"/>
        <w:gridCol w:w="913"/>
        <w:gridCol w:w="916"/>
      </w:tblGrid>
      <w:tr w:rsidR="00764B87" w:rsidRPr="006C2C08" w14:paraId="1665E6B5" w14:textId="77777777" w:rsidTr="001E5D75">
        <w:trPr>
          <w:trHeight w:val="504"/>
          <w:jc w:val="center"/>
        </w:trPr>
        <w:tc>
          <w:tcPr>
            <w:tcW w:w="10409" w:type="dxa"/>
            <w:gridSpan w:val="10"/>
            <w:vAlign w:val="center"/>
          </w:tcPr>
          <w:p w14:paraId="4BB51941" w14:textId="77777777" w:rsidR="00764B87" w:rsidRPr="006C2C08" w:rsidRDefault="009C5896">
            <w:pPr>
              <w:ind w:left="-360" w:right="-496" w:hanging="180"/>
              <w:jc w:val="center"/>
              <w:rPr>
                <w:rFonts w:ascii="Arial" w:eastAsia="Gotham Book" w:hAnsi="Arial" w:cs="Arial"/>
                <w:b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b/>
                <w:sz w:val="18"/>
                <w:szCs w:val="18"/>
              </w:rPr>
              <w:t>3.2.1 DATOS GENERALES DE LAS DESCARGAS</w:t>
            </w:r>
          </w:p>
          <w:p w14:paraId="7D969F30" w14:textId="77777777" w:rsidR="00764B87" w:rsidRPr="006C2C08" w:rsidRDefault="009C5896">
            <w:pPr>
              <w:ind w:left="-70" w:right="-496"/>
              <w:jc w:val="center"/>
              <w:rPr>
                <w:rFonts w:ascii="Arial" w:eastAsia="Gotham Book" w:hAnsi="Arial" w:cs="Arial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sz w:val="18"/>
                <w:szCs w:val="18"/>
              </w:rPr>
              <w:t>(Incluye a cuerpos receptores y alcantarillado). Cuando no aplique indicar NA.</w:t>
            </w:r>
          </w:p>
        </w:tc>
      </w:tr>
      <w:tr w:rsidR="00764B87" w:rsidRPr="006C2C08" w14:paraId="33DE7E20" w14:textId="77777777" w:rsidTr="001E5D75">
        <w:trPr>
          <w:trHeight w:val="430"/>
          <w:jc w:val="center"/>
        </w:trPr>
        <w:tc>
          <w:tcPr>
            <w:tcW w:w="1095" w:type="dxa"/>
            <w:vMerge w:val="restart"/>
            <w:vAlign w:val="center"/>
          </w:tcPr>
          <w:p w14:paraId="5E506161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Tipo de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13" w:type="dxa"/>
            <w:vMerge w:val="restart"/>
            <w:vAlign w:val="center"/>
          </w:tcPr>
          <w:p w14:paraId="4CB4A5D9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Punto de la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13" w:type="dxa"/>
            <w:vMerge w:val="restart"/>
            <w:vAlign w:val="center"/>
          </w:tcPr>
          <w:p w14:paraId="494B46FB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N° de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95" w:type="dxa"/>
            <w:vMerge w:val="restart"/>
            <w:vAlign w:val="center"/>
          </w:tcPr>
          <w:p w14:paraId="67EEDA28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Destino de la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61" w:type="dxa"/>
            <w:vMerge w:val="restart"/>
            <w:vAlign w:val="center"/>
          </w:tcPr>
          <w:p w14:paraId="51341B9A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Nombre del cuerpo receptor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095" w:type="dxa"/>
            <w:vMerge w:val="restart"/>
            <w:vAlign w:val="center"/>
          </w:tcPr>
          <w:p w14:paraId="5713D270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Región hidrológica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278" w:type="dxa"/>
            <w:vMerge w:val="restart"/>
            <w:vAlign w:val="center"/>
          </w:tcPr>
          <w:p w14:paraId="2E7CF751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Frecuencia de descarga</w:t>
            </w: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2556" w:type="dxa"/>
            <w:gridSpan w:val="3"/>
            <w:vAlign w:val="center"/>
          </w:tcPr>
          <w:p w14:paraId="0B28B618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Tratamiento anual in situ</w:t>
            </w:r>
            <w:r w:rsidR="00FE236D">
              <w:rPr>
                <w:rFonts w:ascii="Arial" w:eastAsia="Gotham Book" w:hAnsi="Arial" w:cs="Arial"/>
                <w:color w:val="000000"/>
                <w:sz w:val="18"/>
                <w:szCs w:val="18"/>
              </w:rPr>
              <w:t xml:space="preserve"> </w:t>
            </w:r>
            <w:r w:rsidR="00FE236D"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>8</w:t>
            </w:r>
          </w:p>
        </w:tc>
      </w:tr>
      <w:tr w:rsidR="00764B87" w:rsidRPr="006C2C08" w14:paraId="7338A6C4" w14:textId="77777777" w:rsidTr="001E5D75">
        <w:trPr>
          <w:trHeight w:val="428"/>
          <w:jc w:val="center"/>
        </w:trPr>
        <w:tc>
          <w:tcPr>
            <w:tcW w:w="1095" w:type="dxa"/>
            <w:vMerge/>
            <w:vAlign w:val="center"/>
          </w:tcPr>
          <w:p w14:paraId="79996F6F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vMerge/>
            <w:vAlign w:val="center"/>
          </w:tcPr>
          <w:p w14:paraId="0E54DF0D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vMerge/>
            <w:vAlign w:val="center"/>
          </w:tcPr>
          <w:p w14:paraId="68FDB496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vMerge/>
            <w:vAlign w:val="center"/>
          </w:tcPr>
          <w:p w14:paraId="6805C78A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vMerge/>
            <w:vAlign w:val="center"/>
          </w:tcPr>
          <w:p w14:paraId="40C4EC4C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vMerge/>
            <w:vAlign w:val="center"/>
          </w:tcPr>
          <w:p w14:paraId="5DAA006A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vMerge/>
            <w:vAlign w:val="center"/>
          </w:tcPr>
          <w:p w14:paraId="5DDED66C" w14:textId="77777777" w:rsidR="00764B87" w:rsidRPr="006C2C08" w:rsidRDefault="00764B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48D4C700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Clave</w:t>
            </w:r>
          </w:p>
        </w:tc>
        <w:tc>
          <w:tcPr>
            <w:tcW w:w="913" w:type="dxa"/>
            <w:vAlign w:val="center"/>
          </w:tcPr>
          <w:p w14:paraId="25E315B5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Cantidad</w:t>
            </w:r>
          </w:p>
        </w:tc>
        <w:tc>
          <w:tcPr>
            <w:tcW w:w="913" w:type="dxa"/>
            <w:vAlign w:val="center"/>
          </w:tcPr>
          <w:p w14:paraId="13C477E7" w14:textId="77777777" w:rsidR="00764B87" w:rsidRPr="006C2C08" w:rsidRDefault="009C5896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before="40" w:after="40"/>
              <w:ind w:left="-70" w:right="-70"/>
              <w:jc w:val="center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  <w:r w:rsidRPr="006C2C08">
              <w:rPr>
                <w:rFonts w:ascii="Arial" w:eastAsia="Gotham Book" w:hAnsi="Arial" w:cs="Arial"/>
                <w:color w:val="000000"/>
                <w:sz w:val="18"/>
                <w:szCs w:val="18"/>
              </w:rPr>
              <w:t>Unidad</w:t>
            </w:r>
          </w:p>
        </w:tc>
      </w:tr>
      <w:tr w:rsidR="00764B87" w:rsidRPr="006C2C08" w14:paraId="24E5B594" w14:textId="77777777" w:rsidTr="001E5D75">
        <w:trPr>
          <w:trHeight w:val="462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5F62A2D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660DF2D6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4029E8B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22D085D3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34AAB9FB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14ADB33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66C1276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1B12C11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39865B2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7264ED0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22BD7305" w14:textId="77777777" w:rsidTr="001E5D75">
        <w:trPr>
          <w:trHeight w:val="441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1B73C3D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432BBC42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7FE2049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1CD631A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603B9AA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69A7C67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6476857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31EC3C0B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4EC842D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73B931EE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57024441" w14:textId="77777777" w:rsidTr="001E5D75">
        <w:trPr>
          <w:trHeight w:val="462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58F24E86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62BB3E0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44465F3D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5AC08DD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280D388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1E3F912E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07B1534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38D47BC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4A9E130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2D4BFBA9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0EA93680" w14:textId="77777777" w:rsidTr="001E5D75">
        <w:trPr>
          <w:trHeight w:val="441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0D0164DB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0986E6FA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1757A7E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18D0899B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133BC67E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773A98AD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1E001AF0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051626DB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3DDD65D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7198D17A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370C2FC4" w14:textId="77777777" w:rsidTr="001E5D75">
        <w:trPr>
          <w:trHeight w:val="462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0C9C85AC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6BC0E1A9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619E09DA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06ECDAF9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47992FB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5AC84E3B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516E039A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048D007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3056AC32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0818B609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2FB1C686" w14:textId="77777777" w:rsidTr="001E5D75">
        <w:trPr>
          <w:trHeight w:val="441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69914A6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05DFD684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773546EA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51EE6B5A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42994EB6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0E6D6EFE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1747B5B5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3512936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24ADCE8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3AD8F16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  <w:tr w:rsidR="00764B87" w:rsidRPr="006C2C08" w14:paraId="11D45C44" w14:textId="77777777" w:rsidTr="001E5D75">
        <w:trPr>
          <w:trHeight w:val="441"/>
          <w:jc w:val="center"/>
        </w:trPr>
        <w:tc>
          <w:tcPr>
            <w:tcW w:w="1095" w:type="dxa"/>
            <w:tcMar>
              <w:left w:w="71" w:type="dxa"/>
              <w:right w:w="71" w:type="dxa"/>
            </w:tcMar>
          </w:tcPr>
          <w:p w14:paraId="5219CECE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431FA3A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2FD6304F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47081D17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1" w:type="dxa"/>
            <w:tcMar>
              <w:left w:w="71" w:type="dxa"/>
              <w:right w:w="71" w:type="dxa"/>
            </w:tcMar>
          </w:tcPr>
          <w:p w14:paraId="1D50E5C2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tcMar>
              <w:left w:w="71" w:type="dxa"/>
              <w:right w:w="71" w:type="dxa"/>
            </w:tcMar>
          </w:tcPr>
          <w:p w14:paraId="438AF44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tcMar>
              <w:left w:w="71" w:type="dxa"/>
              <w:right w:w="71" w:type="dxa"/>
            </w:tcMar>
          </w:tcPr>
          <w:p w14:paraId="44C944F8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0" w:type="dxa"/>
            <w:tcMar>
              <w:left w:w="71" w:type="dxa"/>
              <w:right w:w="71" w:type="dxa"/>
            </w:tcMar>
          </w:tcPr>
          <w:p w14:paraId="7867B263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3D336711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3" w:type="dxa"/>
            <w:tcMar>
              <w:left w:w="71" w:type="dxa"/>
              <w:right w:w="71" w:type="dxa"/>
            </w:tcMar>
          </w:tcPr>
          <w:p w14:paraId="7805CE9D" w14:textId="77777777" w:rsidR="00764B87" w:rsidRPr="006C2C08" w:rsidRDefault="00764B87">
            <w:pPr>
              <w:pBdr>
                <w:top w:val="none" w:sz="0" w:space="0" w:color="000000"/>
                <w:left w:val="none" w:sz="0" w:space="0" w:color="000000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Gotham Book" w:hAnsi="Arial" w:cs="Arial"/>
                <w:color w:val="000000"/>
                <w:sz w:val="18"/>
                <w:szCs w:val="18"/>
              </w:rPr>
            </w:pPr>
          </w:p>
        </w:tc>
      </w:tr>
    </w:tbl>
    <w:p w14:paraId="1AE460AA" w14:textId="77777777" w:rsidR="00764B87" w:rsidRPr="006C2C08" w:rsidRDefault="009C5896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Arial" w:eastAsia="Montserrat Medium" w:hAnsi="Arial" w:cs="Arial"/>
          <w:b/>
          <w:color w:val="000000"/>
          <w:sz w:val="28"/>
          <w:szCs w:val="28"/>
        </w:rPr>
      </w:pPr>
      <w:r w:rsidRPr="006C2C08">
        <w:rPr>
          <w:rFonts w:ascii="Arial" w:eastAsia="Montserrat Medium" w:hAnsi="Arial" w:cs="Arial"/>
          <w:b/>
          <w:sz w:val="28"/>
          <w:szCs w:val="28"/>
        </w:rPr>
        <w:lastRenderedPageBreak/>
        <w:t>SECCIÓN</w:t>
      </w:r>
      <w:r w:rsidR="007159B8">
        <w:rPr>
          <w:rFonts w:ascii="Arial" w:eastAsia="Montserrat Medium" w:hAnsi="Arial" w:cs="Arial"/>
          <w:b/>
          <w:color w:val="000000"/>
          <w:sz w:val="28"/>
          <w:szCs w:val="28"/>
        </w:rPr>
        <w:t xml:space="preserve"> </w:t>
      </w:r>
      <w:r w:rsidRPr="006C2C08">
        <w:rPr>
          <w:rFonts w:ascii="Arial" w:eastAsia="Montserrat Medium" w:hAnsi="Arial" w:cs="Arial"/>
          <w:b/>
          <w:color w:val="000000"/>
          <w:sz w:val="28"/>
          <w:szCs w:val="28"/>
        </w:rPr>
        <w:t xml:space="preserve">V. </w:t>
      </w:r>
      <w:r w:rsidR="00FE236D">
        <w:rPr>
          <w:rFonts w:ascii="Arial" w:eastAsia="Gotham Book" w:hAnsi="Arial" w:cs="Arial"/>
          <w:sz w:val="18"/>
          <w:szCs w:val="18"/>
          <w:vertAlign w:val="superscript"/>
        </w:rPr>
        <w:t xml:space="preserve">45 </w:t>
      </w:r>
      <w:r w:rsidRPr="006C2C08">
        <w:rPr>
          <w:rFonts w:ascii="Arial" w:eastAsia="Montserrat Medium" w:hAnsi="Arial" w:cs="Arial"/>
          <w:b/>
          <w:color w:val="000000"/>
          <w:sz w:val="28"/>
          <w:szCs w:val="28"/>
        </w:rPr>
        <w:t>ACCIONES PARA LA MITIGACIÓN DE EMISIONES DE PARTÍCULAS POR ACTIVIDADES DE ELABORACIÓN DE CONCRETO PREMEZCLADO.</w:t>
      </w:r>
    </w:p>
    <w:tbl>
      <w:tblPr>
        <w:tblStyle w:val="af0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0CE48AA8" w14:textId="77777777">
        <w:trPr>
          <w:trHeight w:val="10215"/>
        </w:trPr>
        <w:tc>
          <w:tcPr>
            <w:tcW w:w="9918" w:type="dxa"/>
          </w:tcPr>
          <w:p w14:paraId="465D29E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F1E76E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4EC5A91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0FF55B6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52C1770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62FF5EB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79E18E4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a) Delimitar el predio de la planta: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D1B7CE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9283C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49D734E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60163F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9640B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 </w:t>
            </w:r>
          </w:p>
          <w:p w14:paraId="2F3E91E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E6F9BA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0422F3E7" wp14:editId="4BF3A595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8" name="Conector recto de flecha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8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AB2A4D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69AF4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5D24159A" wp14:editId="4C5D91EE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0" name="Conector recto de flecha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0" name="image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B76305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28D1D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3CB44143" wp14:editId="6A386D1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6" name="Conector recto de flecha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9062DD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18A48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11BE360C" wp14:editId="492C154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1" name="Conector recto de flecha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1" name="image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56CEE0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EF4E06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3B39BB28" wp14:editId="30CDD05D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3" name="Conector recto de flecha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3" name="image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351C96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A8432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 : </w:t>
            </w:r>
          </w:p>
          <w:p w14:paraId="69259EC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634980E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5E1F4E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87C3DF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16231F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2335D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4D4FE4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A2BB1B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94DEE6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DC0E53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C25BD4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EDC22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E2E935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BD75E2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043C73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33EB35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773F9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727960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4B3B75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8CE61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1649CC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BDF91F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AEFFE4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FA0D0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AD2CA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B6B98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F81FA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E1FDB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CF1EF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4B87" w14:paraId="2797C381" w14:textId="77777777">
        <w:trPr>
          <w:trHeight w:val="9209"/>
        </w:trPr>
        <w:tc>
          <w:tcPr>
            <w:tcW w:w="9918" w:type="dxa"/>
          </w:tcPr>
          <w:p w14:paraId="36A8121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8CAEBF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4BCC883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0092025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7C6FA59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62301BE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b) Mitigación de emisiones derivadas del tránsito interno del proyecto 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AAB129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FF5AC2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4EDA714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</w:t>
            </w:r>
          </w:p>
          <w:p w14:paraId="2D39204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97984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9B907B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7A6A25A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534B6D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62BF49AA" wp14:editId="5F79DC57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80" name="Conector recto de flecha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80" name="image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257312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605268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6106F0C9" wp14:editId="62504089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7" name="Conector recto de flecha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7" name="image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EA37A2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0913E9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3BC8A8BA" wp14:editId="1BFDC30F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2" name="Conector recto de flecha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F1A472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E293E9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7130E7F8" wp14:editId="7C4006E8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3" name="Conector recto de flecha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F54393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D24031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3F55EF30" wp14:editId="5EC5D67C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0" name="Conector recto de flecha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0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968854" w14:textId="77777777" w:rsidR="00764B87" w:rsidRDefault="00764B87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EF8E09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 xml:space="preserve"> </w:t>
            </w:r>
          </w:p>
          <w:p w14:paraId="2CCD1E8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 : </w:t>
            </w:r>
          </w:p>
          <w:p w14:paraId="54181B4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BDC03A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0286189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D69D4F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01BAA2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05A666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717D3B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821D9D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5AED62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F5AC08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99E38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5BA60A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1A996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97B906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45FC20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8A3044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E8A05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5CF7F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4A0781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2C1C9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652A27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B2F19C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FDA94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653365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59BBD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88256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410F69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9D1711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2ECAF4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D0D703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434028F" w14:textId="77777777" w:rsidR="00764B87" w:rsidRDefault="00764B87">
      <w:pPr>
        <w:rPr>
          <w:rFonts w:ascii="Montserrat Medium" w:eastAsia="Montserrat Medium" w:hAnsi="Montserrat Medium" w:cs="Montserrat Medium"/>
          <w:b/>
          <w:sz w:val="28"/>
          <w:szCs w:val="28"/>
        </w:rPr>
      </w:pPr>
    </w:p>
    <w:tbl>
      <w:tblPr>
        <w:tblStyle w:val="af1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2C1CA989" w14:textId="77777777">
        <w:trPr>
          <w:trHeight w:val="10215"/>
        </w:trPr>
        <w:tc>
          <w:tcPr>
            <w:tcW w:w="9918" w:type="dxa"/>
          </w:tcPr>
          <w:p w14:paraId="5A52E17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8A18BC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287CCF9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57350D2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2946729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0EA6505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1D64D26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c) Dispositivo de control de entrada y salida para limpieza de llantas 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FE8871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94719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17D6E36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29DEEB0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EBCBC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5BF66A4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75770A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66C228EA" wp14:editId="41A878FE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0" name="Conector recto de flecha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0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08A324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B7A5B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773675E5" wp14:editId="7F55D949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3" name="Conector recto de flecha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05C06E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8103E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1B7DB28B" wp14:editId="40373D1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3" name="Conector recto de flecha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3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17FEC7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A0785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222E5BFE" wp14:editId="678BD63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6" name="Conector recto de flecha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E36526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504830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hidden="0" allowOverlap="1" wp14:anchorId="7AA51B78" wp14:editId="2B1BCC99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2" name="Conector recto de flecha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245B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DE8A9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0E769A6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770EC81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20318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718704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F98B0D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FC4AF1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77D41B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B4E22A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F953EF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B9D1D5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57C430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B24B0B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99B833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E06AEA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66068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14E05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5EFB3D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7D2FC1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41E367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1BE52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732909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E1A3A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5043B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429B9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058077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C2218C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1D298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0CF632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1BCF1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E3C1C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48DB9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2A0C6FB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8"/>
          <w:szCs w:val="28"/>
        </w:rPr>
      </w:pPr>
    </w:p>
    <w:p w14:paraId="4CFE7FB2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tbl>
      <w:tblPr>
        <w:tblStyle w:val="af2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2C82968A" w14:textId="77777777">
        <w:trPr>
          <w:trHeight w:val="2521"/>
        </w:trPr>
        <w:tc>
          <w:tcPr>
            <w:tcW w:w="9918" w:type="dxa"/>
          </w:tcPr>
          <w:p w14:paraId="5A75BA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18C8DA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38236CE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4215B1F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5558EE4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4FB8FCD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06C7C98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d)  Filtro de alta eficiencia en el silo de cemento: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98AED3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BB91D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33D7327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61B8942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18F64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35AD1EF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D8AD34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hidden="0" allowOverlap="1" wp14:anchorId="6484C2C0" wp14:editId="5430304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8" name="Conector recto de flecha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8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1D7803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5F884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hidden="0" allowOverlap="1" wp14:anchorId="57B98057" wp14:editId="027D744F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5" name="Conector recto de flecha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5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2FB65F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8325E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hidden="0" allowOverlap="1" wp14:anchorId="21E3A0FD" wp14:editId="34A3DCC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6" name="Conector recto de flecha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6" name="image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.png"/>
                              <pic:cNvPicPr preferRelativeResize="0"/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F519D6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0F6E4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hidden="0" allowOverlap="1" wp14:anchorId="0D59D175" wp14:editId="49C51F17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5" name="Conector recto de flecha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5" name="image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.png"/>
                              <pic:cNvPicPr preferRelativeResize="0"/>
                            </pic:nvPicPr>
                            <pic:blipFill>
                              <a:blip r:embed="rId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005693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AA12B6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hidden="0" allowOverlap="1" wp14:anchorId="2A4687EE" wp14:editId="6ED96F6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2" name="Conector recto de flecha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40B0DDE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171FFCB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 y copia de las bitácoras de mantenimiento del silo, debidamente firmadas: </w:t>
            </w:r>
          </w:p>
          <w:p w14:paraId="412F47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4DE29AA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954CDD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568A52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94243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3EB03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FFB247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0B1E38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73BCF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A26202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AC8E1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DD440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C506A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9C122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D71167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677CB3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CBAE93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992020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659E7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7D0AB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211770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3114D1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9C778F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478A77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3BD9D9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C5321B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C403E9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AD348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AC47E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F3F5A9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8D5FD82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tbl>
      <w:tblPr>
        <w:tblStyle w:val="af3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3A9C9DE0" w14:textId="77777777">
        <w:trPr>
          <w:trHeight w:val="1020"/>
        </w:trPr>
        <w:tc>
          <w:tcPr>
            <w:tcW w:w="9918" w:type="dxa"/>
          </w:tcPr>
          <w:p w14:paraId="346B21B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CFA54B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7A917A8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3A174D4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2AFCD03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3FCDDBD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5778014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e)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Cubrir el transporte de los agregados pétreos por banda transportadora 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1D6CF4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8DA844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1211551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3DF9F6C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7DC6B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293DA68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29BA5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hidden="0" allowOverlap="1" wp14:anchorId="2692C5BD" wp14:editId="67B8B3E8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9" name="Conector recto de flecha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9" name="image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4DF8CA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F22C63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hidden="0" allowOverlap="1" wp14:anchorId="33DAB9BA" wp14:editId="6913E45E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8" name="Conector recto de flecha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8" name="image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41B21F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F3EA5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hidden="0" allowOverlap="1" wp14:anchorId="3B2CD526" wp14:editId="41F9D4F7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1" name="Conector recto de flecha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B71AFA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36C34F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hidden="0" allowOverlap="1" wp14:anchorId="286BF07B" wp14:editId="4FF575F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3" name="Conector recto de flecha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3" name="image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937DFE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94D53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hidden="0" allowOverlap="1" wp14:anchorId="16BBC2C0" wp14:editId="3C2B0BCE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2" name="Conector recto de flecha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2" name="image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BC573D4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10F970B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4C66217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051F2EF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859BE4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5E58FF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2D1FA3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C77C10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350F3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395C3D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86E98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9BA5C8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7D6C0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A559F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78953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E016C4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A4691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615EA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78A30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A1226A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561542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E5DED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A3B2C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50F5F9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9D37DD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18ECA3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EF78A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6F4FAC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46A40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40E74C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9A3F6B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3DFD9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F365B8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362236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6F6278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5817F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5615BDD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4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71F7BD0F" w14:textId="77777777">
        <w:trPr>
          <w:trHeight w:val="2521"/>
        </w:trPr>
        <w:tc>
          <w:tcPr>
            <w:tcW w:w="9918" w:type="dxa"/>
          </w:tcPr>
          <w:p w14:paraId="230DFDA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AC9F89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6152A6C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INSTALACIONES</w:t>
            </w:r>
          </w:p>
          <w:p w14:paraId="3AD4E5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147EDF3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6245894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f) Caseta anticontaminante y cortinas hawaianas en tolva de alimentación de </w:t>
            </w:r>
            <w:r w:rsidR="001E5D75">
              <w:rPr>
                <w:rFonts w:ascii="Arial" w:eastAsia="Arial" w:hAnsi="Arial" w:cs="Arial"/>
                <w:b/>
                <w:sz w:val="18"/>
                <w:szCs w:val="18"/>
              </w:rPr>
              <w:t>agregados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pétreos: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0B1771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3335E1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74AD67E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</w:t>
            </w:r>
          </w:p>
          <w:p w14:paraId="3B78EB8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8F1753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 </w:t>
            </w:r>
          </w:p>
          <w:p w14:paraId="52297AA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C53CFD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hidden="0" allowOverlap="1" wp14:anchorId="5A709F52" wp14:editId="2D9D038D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9" name="Conector recto de flecha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659E75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0BD15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hidden="0" allowOverlap="1" wp14:anchorId="7B9E0E3D" wp14:editId="79952814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0" name="Conector recto de flecha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0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A6AB1F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A398BB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hidden="0" allowOverlap="1" wp14:anchorId="6A2F7316" wp14:editId="395EFB85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4" name="Conector recto de flecha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4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CB206E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4BEDB4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hidden="0" allowOverlap="1" wp14:anchorId="0BE3DFB5" wp14:editId="4009D3AF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5" name="Conector recto de flecha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8EFF2A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83D277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hidden="0" allowOverlap="1" wp14:anchorId="540AAB80" wp14:editId="38623FEB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7" name="Conector recto de flecha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7" name="image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hidden="0" allowOverlap="1" wp14:anchorId="2C3ADBDC" wp14:editId="6911575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3" name="Conector recto de flecha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3" name="image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.png"/>
                              <pic:cNvPicPr preferRelativeResize="0"/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D20EE6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7366D94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4BA98BE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4269B99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D00F1E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84CF8E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BF62CA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E1C085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478CD3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966A2F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8760C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97C9B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721759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9AA56C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6CF565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B316B0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E4CB5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594E2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A17F29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C2026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4E27C0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BC561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73F390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F7C5DE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12B008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9C0B2F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09F22E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40A919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4813FE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D7E45A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04320B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A4AC86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81CE2E2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tbl>
      <w:tblPr>
        <w:tblStyle w:val="af5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79CD77D2" w14:textId="77777777">
        <w:trPr>
          <w:trHeight w:val="2521"/>
        </w:trPr>
        <w:tc>
          <w:tcPr>
            <w:tcW w:w="10060" w:type="dxa"/>
          </w:tcPr>
          <w:p w14:paraId="1738CA7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8BB692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48BDF30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PROCESO</w:t>
            </w:r>
          </w:p>
          <w:p w14:paraId="3A21491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29FE6A6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2045945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2859998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g) Mitigación de polvos en zona de dosificación o carga: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064103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9CFA41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¿Se cumplió con la acción?</w:t>
            </w:r>
          </w:p>
          <w:p w14:paraId="5DD7CFF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3B5211F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689204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65A7356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AB9924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hidden="0" allowOverlap="1" wp14:anchorId="594FBACE" wp14:editId="62BE5EC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0" name="Conector recto de flecha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0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C2E8FE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537B6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 wp14:anchorId="3C45FDDC" wp14:editId="6428C267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7" name="Conector recto de flecha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AB1897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7F26CE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hidden="0" allowOverlap="1" wp14:anchorId="0AB6CF53" wp14:editId="223C57D4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3" name="Conector recto de flecha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A496E6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E1D490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 wp14:anchorId="00022E18" wp14:editId="6EAF0C88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4" name="Conector recto de flecha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4" name="image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.png"/>
                              <pic:cNvPicPr preferRelativeResize="0"/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48647D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E7EB77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 wp14:anchorId="4C80B7FD" wp14:editId="011F52FC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1" name="Conector recto de flecha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1" name="image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.png"/>
                              <pic:cNvPicPr preferRelativeResize="0"/>
                            </pic:nvPicPr>
                            <pic:blipFill>
                              <a:blip r:embed="rId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E51C23F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  <w:p w14:paraId="2195DF8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0DADF70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5EA49A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817F5B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A3A3ED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78A151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75758A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CF2292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21DFD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B94FB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8B850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C7BAD9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FC0703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49D1A4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A06408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CE75FD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35506F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FF9D4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E63B67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5C08F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CFB60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E87186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BF89C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21440E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E0B841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AD71E7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9B90A0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AC2BB5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B99916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6C215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847E94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A7ABF7B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3210A5D4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43B68F2E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p w14:paraId="4D9FB765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6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300F7898" w14:textId="77777777">
        <w:trPr>
          <w:trHeight w:val="2521"/>
        </w:trPr>
        <w:tc>
          <w:tcPr>
            <w:tcW w:w="10060" w:type="dxa"/>
          </w:tcPr>
          <w:p w14:paraId="034B75D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F3510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11794B2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PROCESO</w:t>
            </w:r>
          </w:p>
          <w:p w14:paraId="7545B39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0E07820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511502D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2E19DA7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h) Aspersión y/o riego para humedecer los agregados pétreos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30DE556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7F324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16B889D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</w:t>
            </w:r>
          </w:p>
          <w:p w14:paraId="408BB6F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AF8249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2CA0611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B8831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hidden="0" allowOverlap="1" wp14:anchorId="29BF3A81" wp14:editId="2834401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8" name="Conector recto de flecha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8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48A193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F6499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hidden="0" allowOverlap="1" wp14:anchorId="778C1798" wp14:editId="54722B39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5" name="Conector recto de flecha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5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372144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A819DC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hidden="0" allowOverlap="1" wp14:anchorId="3AF11BD3" wp14:editId="4EC539A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1" name="Conector recto de flecha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1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98E799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9DA71D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hidden="0" allowOverlap="1" wp14:anchorId="7F40B65E" wp14:editId="70A12F07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4" name="Conector recto de flecha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4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C4E077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82441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hidden="0" allowOverlap="1" wp14:anchorId="72961B8C" wp14:editId="03ABBB6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5" name="Conector recto de flecha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5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87A0B1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0D08D6D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27279DC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5DC855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F3BD8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CBAF85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BD573E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6CC200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F5DF4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8255E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25FC2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946FBF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3E365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4B74C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08FF0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2B903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49944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2CA6E5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AF8C85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5299FC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8E41CF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3810F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BF08AE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60DCDB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98968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AD39EB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7CE55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977150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86F2A0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BAD138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9D2338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C921BAF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7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4BE6FCDC" w14:textId="77777777">
        <w:trPr>
          <w:trHeight w:val="2521"/>
        </w:trPr>
        <w:tc>
          <w:tcPr>
            <w:tcW w:w="10060" w:type="dxa"/>
          </w:tcPr>
          <w:p w14:paraId="6C3CF8D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A22478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101E417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PROCESO</w:t>
            </w:r>
          </w:p>
          <w:p w14:paraId="73C3043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1B86A25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170E484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19F6DA5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i)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Almacenamiento de agregados pétreos: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</w:p>
          <w:p w14:paraId="2E23886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43401B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7A3211A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6DDC4DD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A436F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31DD31D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CDE0F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hidden="0" allowOverlap="1" wp14:anchorId="6E4032E8" wp14:editId="2FEDD0BD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17" name="Conector recto de flecha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17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E3C581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0C6DE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hidden="0" allowOverlap="1" wp14:anchorId="516DB036" wp14:editId="780DE16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7" name="Conector recto de flecha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7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3E21BC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451673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hidden="0" allowOverlap="1" wp14:anchorId="478C374E" wp14:editId="693288E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8" name="Conector recto de flecha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1F2218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0FCB21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hidden="0" allowOverlap="1" wp14:anchorId="52BB9A8D" wp14:editId="022504BE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9" name="Conector recto de flecha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9" name="image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94A422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D7B10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hidden="0" allowOverlap="1" wp14:anchorId="6133A79E" wp14:editId="15B233E4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0" name="Conector recto de flecha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0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DAE0BA5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  <w:p w14:paraId="690166B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75CEA05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12EB3C3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571225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3FCEE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F0751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C7D32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DFC988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E7505B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A69ACE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319F45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5BF040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C0A14E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9D18B2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6D46D2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E6D238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BF9A7A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A1537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F0BACB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ED899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C4975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CEF8A0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C8EEDB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242176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C881A9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C71D73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65A658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4F67C6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F0F85B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8A632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50996B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77F733A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6F745E6B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p w14:paraId="5E5733DE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p w14:paraId="526DB55F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b/>
          <w:sz w:val="22"/>
          <w:szCs w:val="22"/>
        </w:rPr>
      </w:pPr>
    </w:p>
    <w:tbl>
      <w:tblPr>
        <w:tblStyle w:val="af8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241EACAF" w14:textId="77777777">
        <w:trPr>
          <w:trHeight w:val="2521"/>
        </w:trPr>
        <w:tc>
          <w:tcPr>
            <w:tcW w:w="10060" w:type="dxa"/>
          </w:tcPr>
          <w:p w14:paraId="55D3E2A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CAB75D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18D48A0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PROCESO</w:t>
            </w:r>
          </w:p>
          <w:p w14:paraId="2CC00EF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5F0B5DE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j) Fosas de lavado de unidad revolvedora y fosa de decantación 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21DE23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F7B875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21049D2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490EAF7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36F876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78AA8CA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1E3B84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hidden="0" allowOverlap="1" wp14:anchorId="707D73FD" wp14:editId="17D799AA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81" name="Conector recto de flecha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81" name="image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.png"/>
                              <pic:cNvPicPr preferRelativeResize="0"/>
                            </pic:nvPicPr>
                            <pic:blipFill>
                              <a:blip r:embed="rId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820E67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35397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hidden="0" allowOverlap="1" wp14:anchorId="452EBFD6" wp14:editId="2D824D9C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4" name="Conector recto de flecha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4" name="image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.png"/>
                              <pic:cNvPicPr preferRelativeResize="0"/>
                            </pic:nvPicPr>
                            <pic:blipFill>
                              <a:blip r:embed="rId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1E98D5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7DF8AD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hidden="0" allowOverlap="1" wp14:anchorId="7AE81D7B" wp14:editId="35BFE04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7" name="Conector recto de flecha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7" name="image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.png"/>
                              <pic:cNvPicPr preferRelativeResize="0"/>
                            </pic:nvPicPr>
                            <pic:blipFill>
                              <a:blip r:embed="rId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5DEF9E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62606E9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hidden="0" allowOverlap="1" wp14:anchorId="1D0C19E0" wp14:editId="7449798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6" name="Conector recto de flecha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6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BE3D30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E23070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hidden="0" allowOverlap="1" wp14:anchorId="41C8BB2A" wp14:editId="4CC102DD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2" name="Conector recto de flecha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2" name="image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.png"/>
                              <pic:cNvPicPr preferRelativeResize="0"/>
                            </pic:nvPicPr>
                            <pic:blipFill>
                              <a:blip r:embed="rId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0D1C228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  <w:p w14:paraId="2A1242F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199EB2D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783F26F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9C785B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660796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E1DE3F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BBF777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B57BA7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F987E8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3BF10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E9A01C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5438C5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B6B6C9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31191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D9D8C4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1C889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1B002C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689AC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006037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1C05AF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B6E113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983FD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3D58CC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2872D5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6E394D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D29A7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17D5A5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100A16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03C399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7B366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EE28BE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7D38825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9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764B87" w14:paraId="7F7EE918" w14:textId="77777777">
        <w:trPr>
          <w:trHeight w:val="2521"/>
        </w:trPr>
        <w:tc>
          <w:tcPr>
            <w:tcW w:w="10060" w:type="dxa"/>
          </w:tcPr>
          <w:p w14:paraId="191AD3B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53949B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71CD750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AGREGADOS</w:t>
            </w:r>
          </w:p>
          <w:p w14:paraId="720E6F7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2ED6385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6B3D1A6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222BD53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k) Establecimiento de rutas:</w:t>
            </w:r>
          </w:p>
          <w:p w14:paraId="069F5E2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AEB900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acción?: </w:t>
            </w:r>
          </w:p>
          <w:p w14:paraId="2A0032A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64A51F8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DB6F0C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5E3FFCB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7CF3DC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hidden="0" allowOverlap="1" wp14:anchorId="2397B280" wp14:editId="0DA7A6A7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2" name="Conector recto de flecha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2" name="image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.png"/>
                              <pic:cNvPicPr preferRelativeResize="0"/>
                            </pic:nvPicPr>
                            <pic:blipFill>
                              <a:blip r:embed="rId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4816C0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419607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hidden="0" allowOverlap="1" wp14:anchorId="73B11973" wp14:editId="6C2A473D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75" name="Conector recto de flecha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75" name="image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.png"/>
                              <pic:cNvPicPr preferRelativeResize="0"/>
                            </pic:nvPicPr>
                            <pic:blipFill>
                              <a:blip r:embed="rId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C96A9F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B0368C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hidden="0" allowOverlap="1" wp14:anchorId="2CFBCFBF" wp14:editId="535D8B1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0" name="Conector recto de flecha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0" name="image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.png"/>
                              <pic:cNvPicPr preferRelativeResize="0"/>
                            </pic:nvPicPr>
                            <pic:blipFill>
                              <a:blip r:embed="rId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CD7AA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8BE8FB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hidden="0" allowOverlap="1" wp14:anchorId="46AE77E7" wp14:editId="2E3AC4BE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5" name="Conector recto de flecha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5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19D5FD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D737415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hidden="0" allowOverlap="1" wp14:anchorId="1F9A6F1D" wp14:editId="02A566F5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4" name="Conector recto de flecha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4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1391874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  <w:p w14:paraId="466BF74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36FA302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p w14:paraId="37169F2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9E3E06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257FD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7A6A85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F94B26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68DC88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851CC9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5227A8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6C32CF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A0C1B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A3570D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F36A14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D5EAF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A4258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E417CE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162366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FCD46E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126356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1DBABA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355DDF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314FE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ED4396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EAAD30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6E664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8563DD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F8FDDC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D3B6E8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C0D534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413AF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2C12ABD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07917998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72F26307" w14:textId="77777777" w:rsidR="00764B87" w:rsidRDefault="009C5896">
      <w:pPr>
        <w:rPr>
          <w:rFonts w:ascii="Montserrat Medium" w:eastAsia="Montserrat Medium" w:hAnsi="Montserrat Medium" w:cs="Montserrat Medium"/>
          <w:b/>
          <w:sz w:val="22"/>
          <w:szCs w:val="22"/>
        </w:rPr>
      </w:pPr>
      <w:r>
        <w:br w:type="page"/>
      </w:r>
    </w:p>
    <w:p w14:paraId="57CE0731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p w14:paraId="15F6C230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450"/>
        <w:jc w:val="both"/>
        <w:rPr>
          <w:rFonts w:ascii="Montserrat Medium" w:eastAsia="Montserrat Medium" w:hAnsi="Montserrat Medium" w:cs="Montserrat Medium"/>
          <w:b/>
          <w:color w:val="000000"/>
          <w:sz w:val="22"/>
          <w:szCs w:val="22"/>
        </w:rPr>
      </w:pPr>
    </w:p>
    <w:tbl>
      <w:tblPr>
        <w:tblStyle w:val="afa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3FA734CD" w14:textId="77777777">
        <w:trPr>
          <w:trHeight w:val="2521"/>
        </w:trPr>
        <w:tc>
          <w:tcPr>
            <w:tcW w:w="9918" w:type="dxa"/>
          </w:tcPr>
          <w:p w14:paraId="368467A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08A598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269A39C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AGREGADOS</w:t>
            </w:r>
          </w:p>
          <w:p w14:paraId="05A88DE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2E585FE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</w:p>
          <w:p w14:paraId="0F643FB2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l) Señales visuales de tránsito:</w:t>
            </w:r>
          </w:p>
          <w:p w14:paraId="13EC3F2C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940349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 </w:t>
            </w:r>
          </w:p>
          <w:p w14:paraId="5F2EEBE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261E108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6E0488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19B0B34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ADB0E9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hidden="0" allowOverlap="1" wp14:anchorId="1E6B7A0E" wp14:editId="1C3635A5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31" name="Conector recto de flecha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31" name="image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.png"/>
                              <pic:cNvPicPr preferRelativeResize="0"/>
                            </pic:nvPicPr>
                            <pic:blipFill>
                              <a:blip r:embed="rId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0CAFE7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68FCAC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hidden="0" allowOverlap="1" wp14:anchorId="66B4BB27" wp14:editId="3E7CBA8F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9" name="Conector recto de flecha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9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563281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04935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hidden="0" allowOverlap="1" wp14:anchorId="520DCF4C" wp14:editId="76D67E28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2" name="Conector recto de flecha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2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295BD9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597E24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hidden="0" allowOverlap="1" wp14:anchorId="1DB2C5C9" wp14:editId="6E5A703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68" name="Conector recto de flecha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68" name="image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.png"/>
                              <pic:cNvPicPr preferRelativeResize="0"/>
                            </pic:nvPicPr>
                            <pic:blipFill>
                              <a:blip r:embed="rId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ED1EC6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67276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hidden="0" allowOverlap="1" wp14:anchorId="1E907AD3" wp14:editId="27C4C00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58" name="Conector recto de flecha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58" name="image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.png"/>
                              <pic:cNvPicPr preferRelativeResize="0"/>
                            </pic:nvPicPr>
                            <pic:blipFill>
                              <a:blip r:embed="rId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E604BAD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3F4405D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2FA0C25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54CC7D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D9B787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068722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1EEFEC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B016BE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6654EB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788BAB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36FACD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E475E7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30006D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128F5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A11C96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687B9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E5A1D6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226F88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C19DD9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755BAD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EECFE8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4EC6A2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CB0A14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F28BFB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94ED66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83CC8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B49A60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73AF6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81D510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B9182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2E0A85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CA1677B" w14:textId="77777777" w:rsidR="00764B87" w:rsidRDefault="00764B87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6840"/>
        </w:tabs>
        <w:ind w:left="1080"/>
        <w:jc w:val="both"/>
        <w:rPr>
          <w:rFonts w:ascii="Montserrat Medium" w:eastAsia="Montserrat Medium" w:hAnsi="Montserrat Medium" w:cs="Montserrat Medium"/>
          <w:b/>
          <w:color w:val="000000"/>
          <w:sz w:val="28"/>
          <w:szCs w:val="28"/>
        </w:rPr>
      </w:pPr>
    </w:p>
    <w:p w14:paraId="270B8658" w14:textId="77777777" w:rsidR="00764B87" w:rsidRDefault="009C5896">
      <w:pPr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br w:type="page"/>
      </w:r>
    </w:p>
    <w:tbl>
      <w:tblPr>
        <w:tblStyle w:val="afb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764B87" w14:paraId="152F3BC2" w14:textId="77777777">
        <w:trPr>
          <w:trHeight w:val="2521"/>
        </w:trPr>
        <w:tc>
          <w:tcPr>
            <w:tcW w:w="9918" w:type="dxa"/>
          </w:tcPr>
          <w:p w14:paraId="002D9B5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0AD030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385982F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AGREGADOS</w:t>
            </w:r>
          </w:p>
          <w:p w14:paraId="5D018C0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</w:p>
          <w:p w14:paraId="1F66BE85" w14:textId="77777777" w:rsidR="00764B87" w:rsidRPr="001E5D75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14:paraId="43A7A818" w14:textId="77777777" w:rsidR="00764B87" w:rsidRPr="001E5D75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1E5D75">
              <w:rPr>
                <w:rFonts w:ascii="Arial" w:eastAsia="Arial" w:hAnsi="Arial" w:cs="Arial"/>
                <w:b/>
                <w:sz w:val="18"/>
                <w:szCs w:val="18"/>
              </w:rPr>
              <w:t xml:space="preserve">m) </w:t>
            </w:r>
            <w:r w:rsidR="00AE06A8">
              <w:rPr>
                <w:rFonts w:ascii="Arial" w:eastAsia="Arial" w:hAnsi="Arial" w:cs="Arial"/>
                <w:b/>
                <w:sz w:val="18"/>
                <w:szCs w:val="18"/>
              </w:rPr>
              <w:t xml:space="preserve">Limpieza y </w:t>
            </w:r>
            <w:r w:rsidRPr="001E5D75">
              <w:rPr>
                <w:rFonts w:ascii="Arial" w:eastAsia="Arial" w:hAnsi="Arial" w:cs="Arial"/>
                <w:b/>
                <w:sz w:val="18"/>
                <w:szCs w:val="18"/>
              </w:rPr>
              <w:t>Barridos:</w:t>
            </w:r>
          </w:p>
          <w:p w14:paraId="11E867E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BE6D1D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¿Se cumplió con la acción? </w:t>
            </w:r>
          </w:p>
          <w:p w14:paraId="010C5B6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</w:t>
            </w:r>
          </w:p>
          <w:p w14:paraId="521A55E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75E6B90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Describir brevemente las medidas que se aplicaron: </w:t>
            </w:r>
          </w:p>
          <w:p w14:paraId="5C51672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9EF15F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hidden="0" allowOverlap="1" wp14:anchorId="4206A78D" wp14:editId="1456A71D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0" name="Conector recto de flecha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42A738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B9FEBBA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hidden="0" allowOverlap="1" wp14:anchorId="5B55C3AC" wp14:editId="044089E9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44" name="Conector recto de flecha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44" name="image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122E99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367B6A6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hidden="0" allowOverlap="1" wp14:anchorId="3AF75CC1" wp14:editId="3EAE18ED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05" name="Conector recto de flecha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0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CD6B6A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429EEE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hidden="0" allowOverlap="1" wp14:anchorId="37FF1A82" wp14:editId="50A8C1F8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494" name="Conector recto de flecha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49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7BFADC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F7B51AF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hidden="0" allowOverlap="1" wp14:anchorId="752631A4" wp14:editId="554B45A8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l="0" t="0" r="0" b="0"/>
                      <wp:wrapNone/>
                      <wp:docPr id="526" name="Conector recto de flecha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526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8F999F7" w14:textId="77777777" w:rsidR="00764B87" w:rsidRDefault="009C5896">
            <w:pPr>
              <w:tabs>
                <w:tab w:val="left" w:pos="1560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5A946814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Anexar evidencia fotográfica correspondiente al periodo de operaciones: </w:t>
            </w:r>
          </w:p>
          <w:p w14:paraId="0A69AED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36462D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D2FAC1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8E8CE3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63CA74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FE9C30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5EBCFE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2932A5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2CBC3D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E23E09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16C25D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CF4CEC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6AD4CC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167801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AA516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30245E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9403BB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40511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E73EF97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BB66F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50692B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DC05CC8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7B4646A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E7CDE7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76E8E2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4F9C9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4366E4D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7322A9C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1A9963B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09930A12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8F61CE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4C04F0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A53383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7CB5EC3F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A352DE9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0143B78" w14:textId="77777777" w:rsidR="00764B87" w:rsidRDefault="00764B87">
      <w:pPr>
        <w:rPr>
          <w:rFonts w:ascii="Montserrat Medium" w:eastAsia="Montserrat Medium" w:hAnsi="Montserrat Medium" w:cs="Montserrat Medium"/>
          <w:b/>
          <w:sz w:val="28"/>
          <w:szCs w:val="28"/>
        </w:rPr>
      </w:pPr>
    </w:p>
    <w:tbl>
      <w:tblPr>
        <w:tblStyle w:val="afc"/>
        <w:tblW w:w="100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1"/>
      </w:tblGrid>
      <w:tr w:rsidR="00764B87" w14:paraId="33FD8D33" w14:textId="77777777" w:rsidTr="00887729">
        <w:trPr>
          <w:trHeight w:val="4844"/>
        </w:trPr>
        <w:tc>
          <w:tcPr>
            <w:tcW w:w="10021" w:type="dxa"/>
          </w:tcPr>
          <w:p w14:paraId="333A5B1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0C440F0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both"/>
              <w:rPr>
                <w:rFonts w:ascii="Arial" w:eastAsia="Arial" w:hAnsi="Arial" w:cs="Arial"/>
                <w:sz w:val="6"/>
                <w:szCs w:val="6"/>
              </w:rPr>
            </w:pPr>
          </w:p>
          <w:p w14:paraId="63FC2601" w14:textId="77777777" w:rsidR="00764B87" w:rsidRDefault="002371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jc w:val="center"/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 xml:space="preserve">46 </w:t>
            </w:r>
            <w:r w:rsidR="009C5896"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OTRAS MANIFESTACIONES</w:t>
            </w:r>
          </w:p>
          <w:p w14:paraId="5B4AE70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38CE7C1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FA3C183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Descripción de otras manifestaciones: </w:t>
            </w:r>
          </w:p>
          <w:p w14:paraId="384395BB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(Anexar evidencia fotográfica si se considera necesario)</w:t>
            </w:r>
          </w:p>
          <w:p w14:paraId="13D40A4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489B8D2D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hidden="0" allowOverlap="1" wp14:anchorId="43BC1938" wp14:editId="2220555C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39" name="Conector recto de flecha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39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283DE74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67F9B937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hidden="0" allowOverlap="1" wp14:anchorId="4D775FFF" wp14:editId="77AA8E9A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16" name="Conector recto de flecha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16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2437235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2081456E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hidden="0" allowOverlap="1" wp14:anchorId="652DA965" wp14:editId="23C886D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19" name="Conector recto de flecha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19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A514F46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C5B00C1" w14:textId="77777777" w:rsidR="00764B87" w:rsidRDefault="009C5896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hidden="0" allowOverlap="1" wp14:anchorId="5EE9EFAC" wp14:editId="4F9C8634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63" name="Conector recto de flecha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63" name="image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.png"/>
                              <pic:cNvPicPr preferRelativeResize="0"/>
                            </pic:nvPicPr>
                            <pic:blipFill>
                              <a:blip r:embed="rId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A38BB2B" w14:textId="77777777" w:rsidR="00764B87" w:rsidRDefault="00764B87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  <w:p w14:paraId="3D7105F0" w14:textId="77777777" w:rsidR="00764B87" w:rsidRDefault="009C5896" w:rsidP="00887729">
            <w:pPr>
              <w:tabs>
                <w:tab w:val="left" w:pos="230"/>
                <w:tab w:val="left" w:pos="1560"/>
                <w:tab w:val="left" w:pos="2813"/>
                <w:tab w:val="left" w:pos="2996"/>
                <w:tab w:val="left" w:pos="3179"/>
                <w:tab w:val="left" w:pos="3362"/>
                <w:tab w:val="left" w:pos="3545"/>
                <w:tab w:val="left" w:pos="3728"/>
                <w:tab w:val="left" w:pos="3888"/>
                <w:tab w:val="left" w:pos="4055"/>
                <w:tab w:val="left" w:pos="4222"/>
                <w:tab w:val="left" w:pos="4389"/>
                <w:tab w:val="left" w:pos="4556"/>
                <w:tab w:val="left" w:pos="4723"/>
                <w:tab w:val="left" w:pos="4890"/>
                <w:tab w:val="left" w:pos="5057"/>
                <w:tab w:val="left" w:pos="5224"/>
                <w:tab w:val="left" w:pos="5391"/>
                <w:tab w:val="left" w:pos="5558"/>
                <w:tab w:val="left" w:pos="5725"/>
                <w:tab w:val="left" w:pos="5892"/>
                <w:tab w:val="left" w:pos="6059"/>
                <w:tab w:val="left" w:pos="6226"/>
                <w:tab w:val="left" w:pos="6393"/>
                <w:tab w:val="left" w:pos="6560"/>
                <w:tab w:val="left" w:pos="6727"/>
                <w:tab w:val="left" w:pos="6894"/>
                <w:tab w:val="left" w:pos="7061"/>
                <w:tab w:val="left" w:pos="7232"/>
                <w:tab w:val="left" w:pos="7397"/>
                <w:tab w:val="left" w:pos="7562"/>
                <w:tab w:val="left" w:pos="7727"/>
                <w:tab w:val="left" w:pos="7892"/>
                <w:tab w:val="left" w:pos="8057"/>
                <w:tab w:val="left" w:pos="8222"/>
                <w:tab w:val="left" w:pos="8387"/>
                <w:tab w:val="left" w:pos="8552"/>
                <w:tab w:val="left" w:pos="8717"/>
                <w:tab w:val="left" w:pos="8882"/>
                <w:tab w:val="left" w:pos="9047"/>
                <w:tab w:val="left" w:pos="9207"/>
                <w:tab w:val="left" w:pos="9367"/>
                <w:tab w:val="left" w:pos="9527"/>
                <w:tab w:val="left" w:pos="9687"/>
                <w:tab w:val="left" w:pos="9847"/>
                <w:tab w:val="left" w:pos="10007"/>
                <w:tab w:val="left" w:pos="10167"/>
                <w:tab w:val="left" w:pos="10327"/>
                <w:tab w:val="left" w:pos="10487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es-MX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hidden="0" allowOverlap="1" wp14:anchorId="42D5683C" wp14:editId="100C9C7E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l="0" t="0" r="0" b="0"/>
                      <wp:wrapNone/>
                      <wp:docPr id="561" name="Conector recto de flecha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72283" y="3780000"/>
                                <a:ext cx="6147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0</wp:posOffset>
                      </wp:positionV>
                      <wp:extent cx="6147435" cy="12700"/>
                      <wp:effectExtent b="0" l="0" r="0" t="0"/>
                      <wp:wrapNone/>
                      <wp:docPr id="561" name="image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.png"/>
                              <pic:cNvPicPr preferRelativeResize="0"/>
                            </pic:nvPicPr>
                            <pic:blipFill>
                              <a:blip r:embed="rId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474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211E9C2B" w14:textId="77777777" w:rsidR="00764B87" w:rsidRDefault="00764B87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b/>
          <w:sz w:val="28"/>
          <w:szCs w:val="28"/>
        </w:rPr>
      </w:pPr>
    </w:p>
    <w:p w14:paraId="2E59F1C4" w14:textId="77777777" w:rsidR="00887729" w:rsidRDefault="00887729" w:rsidP="007159B8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</w:p>
    <w:p w14:paraId="4B9CC55E" w14:textId="77777777" w:rsidR="006C2C08" w:rsidRDefault="007159B8" w:rsidP="007159B8">
      <w:pPr>
        <w:tabs>
          <w:tab w:val="left" w:pos="5812"/>
          <w:tab w:val="left" w:pos="6840"/>
        </w:tabs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t>SECCIÓN VI. FIRMAS</w:t>
      </w:r>
    </w:p>
    <w:tbl>
      <w:tblPr>
        <w:tblStyle w:val="a0"/>
        <w:tblW w:w="99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67"/>
        <w:gridCol w:w="3809"/>
      </w:tblGrid>
      <w:tr w:rsidR="006C2C08" w14:paraId="0ADD7180" w14:textId="77777777" w:rsidTr="00887729">
        <w:trPr>
          <w:trHeight w:val="424"/>
          <w:jc w:val="center"/>
        </w:trPr>
        <w:tc>
          <w:tcPr>
            <w:tcW w:w="9976" w:type="dxa"/>
            <w:gridSpan w:val="2"/>
            <w:shd w:val="clear" w:color="auto" w:fill="A6A6A6"/>
            <w:vAlign w:val="center"/>
          </w:tcPr>
          <w:p w14:paraId="584C86D5" w14:textId="77777777" w:rsidR="006C2C08" w:rsidRPr="006C2C08" w:rsidRDefault="00611842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b/>
                <w:sz w:val="20"/>
                <w:szCs w:val="20"/>
              </w:rPr>
            </w:pPr>
            <w:r>
              <w:rPr>
                <w:rFonts w:ascii="Arial" w:eastAsia="Gotham Book" w:hAnsi="Arial" w:cs="Arial"/>
                <w:sz w:val="18"/>
                <w:szCs w:val="18"/>
                <w:vertAlign w:val="superscript"/>
              </w:rPr>
              <w:t xml:space="preserve">47 </w:t>
            </w:r>
            <w:r w:rsidR="006C2C08" w:rsidRPr="006C2C08">
              <w:rPr>
                <w:rFonts w:ascii="Arial" w:eastAsia="Montserrat Medium" w:hAnsi="Arial" w:cs="Arial"/>
                <w:b/>
                <w:sz w:val="20"/>
                <w:szCs w:val="20"/>
              </w:rPr>
              <w:t>FIRMAS</w:t>
            </w:r>
          </w:p>
        </w:tc>
      </w:tr>
      <w:tr w:rsidR="006C2C08" w14:paraId="1909726E" w14:textId="77777777" w:rsidTr="00887729">
        <w:trPr>
          <w:trHeight w:val="614"/>
          <w:jc w:val="center"/>
        </w:trPr>
        <w:tc>
          <w:tcPr>
            <w:tcW w:w="6167" w:type="dxa"/>
            <w:vAlign w:val="center"/>
          </w:tcPr>
          <w:p w14:paraId="6C57DFFD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eastAsia="Montserrat Medium" w:hAnsi="Arial" w:cs="Arial"/>
                <w:sz w:val="20"/>
                <w:szCs w:val="20"/>
              </w:rPr>
              <w:t xml:space="preserve">1) NOMBRE DE LA PERSONA FÍSICA O MORAL </w:t>
            </w:r>
          </w:p>
          <w:p w14:paraId="0238D85D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3808" w:type="dxa"/>
            <w:vMerge w:val="restart"/>
            <w:vAlign w:val="center"/>
          </w:tcPr>
          <w:p w14:paraId="59D1072E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430D4DAC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7069A7C8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20569DDE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763712" behindDoc="0" locked="0" layoutInCell="1" hidden="0" allowOverlap="1" wp14:anchorId="4EDC4751" wp14:editId="73A8DB72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132096</wp:posOffset>
                      </wp:positionV>
                      <wp:extent cx="0" cy="12700"/>
                      <wp:effectExtent l="0" t="0" r="0" b="0"/>
                      <wp:wrapNone/>
                      <wp:docPr id="579" name="Conector recto de flecha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20793" y="3780000"/>
                                <a:ext cx="2050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E2EEC5" id="Conector recto de flecha 579" o:spid="_x0000_s1026" type="#_x0000_t32" style="position:absolute;margin-left:8pt;margin-top:10.4pt;width:0;height:1pt;z-index:251763712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"/>
                  </w:pict>
                </mc:Fallback>
              </mc:AlternateContent>
            </w:r>
          </w:p>
          <w:p w14:paraId="35F30B04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eastAsia="Montserrat Medium" w:hAnsi="Arial" w:cs="Arial"/>
                <w:sz w:val="20"/>
                <w:szCs w:val="20"/>
              </w:rPr>
              <w:t>Nombre y firma del representante legal</w:t>
            </w:r>
          </w:p>
          <w:p w14:paraId="47FA693A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6CA3A890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5D869BFD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101B2689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7CA1FF47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6DCB38C2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284D4EF5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764736" behindDoc="0" locked="0" layoutInCell="1" hidden="0" allowOverlap="1" wp14:anchorId="2FF78945" wp14:editId="4659E26D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106696</wp:posOffset>
                      </wp:positionV>
                      <wp:extent cx="0" cy="12700"/>
                      <wp:effectExtent l="0" t="0" r="0" b="0"/>
                      <wp:wrapNone/>
                      <wp:docPr id="501" name="Conector recto de flecha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20793" y="3780000"/>
                                <a:ext cx="2050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5CC73" id="Conector recto de flecha 501" o:spid="_x0000_s1026" type="#_x0000_t32" style="position:absolute;margin-left:8pt;margin-top:8.4pt;width:0;height:1pt;z-index:25176473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"/>
                  </w:pict>
                </mc:Fallback>
              </mc:AlternateContent>
            </w:r>
          </w:p>
          <w:p w14:paraId="38DAD6CF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eastAsia="Montserrat Medium" w:hAnsi="Arial" w:cs="Arial"/>
                <w:sz w:val="20"/>
                <w:szCs w:val="20"/>
              </w:rPr>
              <w:t>Nombre y firma del responsable técnico</w:t>
            </w:r>
          </w:p>
          <w:p w14:paraId="3E6F99D1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5A6CBFDD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  <w:tr w:rsidR="006C2C08" w14:paraId="1EDCE7F4" w14:textId="77777777" w:rsidTr="00887729">
        <w:trPr>
          <w:trHeight w:val="3638"/>
          <w:jc w:val="center"/>
        </w:trPr>
        <w:tc>
          <w:tcPr>
            <w:tcW w:w="6167" w:type="dxa"/>
            <w:vAlign w:val="center"/>
          </w:tcPr>
          <w:p w14:paraId="1A77A414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C2C08">
              <w:rPr>
                <w:rFonts w:ascii="Arial" w:eastAsia="Arial" w:hAnsi="Arial" w:cs="Arial"/>
                <w:sz w:val="20"/>
                <w:szCs w:val="20"/>
              </w:rPr>
              <w:t xml:space="preserve">Declaramos </w:t>
            </w:r>
            <w:r w:rsidRPr="006C2C0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BAJO PROTESTA DE DECIR VERDAD</w:t>
            </w:r>
            <w:r w:rsidRPr="006C2C08">
              <w:rPr>
                <w:rFonts w:ascii="Arial" w:eastAsia="Arial" w:hAnsi="Arial" w:cs="Arial"/>
                <w:sz w:val="20"/>
                <w:szCs w:val="20"/>
              </w:rPr>
              <w:t xml:space="preserve"> que la información contenida en éste formato y sus anexos es fidedigna y que puede ser verificada por la </w:t>
            </w:r>
            <w:r w:rsidRPr="006C2C08">
              <w:rPr>
                <w:rFonts w:ascii="Arial" w:eastAsia="Arial" w:hAnsi="Arial" w:cs="Arial"/>
                <w:b/>
                <w:sz w:val="20"/>
                <w:szCs w:val="20"/>
              </w:rPr>
              <w:t>Secretaría de Desarrollo Sustentable del Estado de Nayarit</w:t>
            </w:r>
            <w:r w:rsidRPr="006C2C08">
              <w:rPr>
                <w:rFonts w:ascii="Arial" w:eastAsia="Arial" w:hAnsi="Arial" w:cs="Arial"/>
                <w:sz w:val="20"/>
                <w:szCs w:val="20"/>
              </w:rPr>
              <w:t xml:space="preserve"> cuando sea requerida, que en caso de omisión o falsedad, podrá invalidar el trámite y/o aplicar las sanciones correspondientes por conducto de la </w:t>
            </w:r>
            <w:r w:rsidRPr="006C2C08">
              <w:rPr>
                <w:rFonts w:ascii="Arial" w:eastAsia="Arial" w:hAnsi="Arial" w:cs="Arial"/>
                <w:b/>
                <w:sz w:val="20"/>
                <w:szCs w:val="20"/>
              </w:rPr>
              <w:t>Procuraduría Estatal de Protección al Ambiente y Ordenamiento Territorial.</w:t>
            </w:r>
          </w:p>
          <w:p w14:paraId="7ADE5CFE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3FA27249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eastAsia="Montserrat Medium" w:hAnsi="Arial" w:cs="Arial"/>
                <w:sz w:val="20"/>
                <w:szCs w:val="20"/>
              </w:rPr>
              <w:t>Lugar y fecha:</w:t>
            </w:r>
          </w:p>
          <w:p w14:paraId="560737A8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6DEEF967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  <w:p w14:paraId="03E2C84D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  <w:r w:rsidRPr="006C2C08">
              <w:rPr>
                <w:rFonts w:ascii="Arial" w:hAnsi="Arial" w:cs="Arial"/>
                <w:noProof/>
                <w:lang w:val="es-MX"/>
              </w:rPr>
              <mc:AlternateContent>
                <mc:Choice Requires="wps">
                  <w:drawing>
                    <wp:anchor distT="4294967295" distB="4294967295" distL="114300" distR="114300" simplePos="0" relativeHeight="251765760" behindDoc="0" locked="0" layoutInCell="1" hidden="0" allowOverlap="1" wp14:anchorId="01503895" wp14:editId="7D975C7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17796</wp:posOffset>
                      </wp:positionV>
                      <wp:extent cx="0" cy="12700"/>
                      <wp:effectExtent l="0" t="0" r="0" b="0"/>
                      <wp:wrapNone/>
                      <wp:docPr id="552" name="Conector recto de flecha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10278" y="3780000"/>
                                <a:ext cx="267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24211" id="Conector recto de flecha 552" o:spid="_x0000_s1026" type="#_x0000_t32" style="position:absolute;margin-left:44pt;margin-top:1.4pt;width:0;height:1pt;z-index:25176576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"/>
                  </w:pict>
                </mc:Fallback>
              </mc:AlternateContent>
            </w:r>
          </w:p>
          <w:p w14:paraId="2E2AEA65" w14:textId="77777777" w:rsidR="006C2C08" w:rsidRPr="006C2C08" w:rsidRDefault="006C2C08" w:rsidP="004B381A">
            <w:pPr>
              <w:tabs>
                <w:tab w:val="left" w:pos="5812"/>
                <w:tab w:val="left" w:pos="6840"/>
              </w:tabs>
              <w:jc w:val="center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  <w:tc>
          <w:tcPr>
            <w:tcW w:w="3808" w:type="dxa"/>
            <w:vMerge/>
            <w:vAlign w:val="center"/>
          </w:tcPr>
          <w:p w14:paraId="3F6EF5EA" w14:textId="77777777" w:rsidR="006C2C08" w:rsidRPr="006C2C08" w:rsidRDefault="006C2C08" w:rsidP="004B38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Montserrat Medium" w:hAnsi="Arial" w:cs="Arial"/>
                <w:sz w:val="20"/>
                <w:szCs w:val="20"/>
              </w:rPr>
            </w:pPr>
          </w:p>
        </w:tc>
      </w:tr>
    </w:tbl>
    <w:p w14:paraId="1BBB3C3B" w14:textId="77777777" w:rsidR="006C2C08" w:rsidRDefault="006C2C08" w:rsidP="006C2C08">
      <w:pPr>
        <w:tabs>
          <w:tab w:val="left" w:pos="5812"/>
          <w:tab w:val="left" w:pos="6840"/>
        </w:tabs>
        <w:jc w:val="both"/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6C2C08">
      <w:headerReference w:type="default" r:id="rId97"/>
      <w:footerReference w:type="default" r:id="rId98"/>
      <w:pgSz w:w="12240" w:h="15840"/>
      <w:pgMar w:top="2067" w:right="1134" w:bottom="1418" w:left="1134" w:header="284" w:footer="21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8DFF7" w14:textId="77777777" w:rsidR="0094720C" w:rsidRDefault="0094720C">
      <w:r>
        <w:separator/>
      </w:r>
    </w:p>
  </w:endnote>
  <w:endnote w:type="continuationSeparator" w:id="0">
    <w:p w14:paraId="6ADF87E7" w14:textId="77777777" w:rsidR="0094720C" w:rsidRDefault="00947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Humnst Dm B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otham Book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2EBE" w14:textId="77777777" w:rsidR="00B64783" w:rsidRDefault="00DF37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noProof/>
        <w:lang w:val="es-MX"/>
      </w:rPr>
      <w:drawing>
        <wp:anchor distT="0" distB="0" distL="114300" distR="114300" simplePos="0" relativeHeight="251658239" behindDoc="1" locked="0" layoutInCell="1" allowOverlap="1" wp14:anchorId="6BE0C68F" wp14:editId="292E4C45">
          <wp:simplePos x="0" y="0"/>
          <wp:positionH relativeFrom="page">
            <wp:posOffset>19050</wp:posOffset>
          </wp:positionH>
          <wp:positionV relativeFrom="paragraph">
            <wp:posOffset>-157480</wp:posOffset>
          </wp:positionV>
          <wp:extent cx="7761212" cy="1655445"/>
          <wp:effectExtent l="0" t="0" r="0" b="190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12" cy="165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783">
      <w:rPr>
        <w:color w:val="000000"/>
        <w:sz w:val="16"/>
        <w:szCs w:val="16"/>
      </w:rPr>
      <w:t xml:space="preserve"> </w:t>
    </w:r>
    <w:r w:rsidR="00B64783">
      <w:rPr>
        <w:noProof/>
        <w:lang w:val="es-MX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030B154" wp14:editId="170FE18C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6287135" cy="609600"/>
              <wp:effectExtent l="0" t="0" r="0" b="0"/>
              <wp:wrapNone/>
              <wp:docPr id="545" name="Rectángulo 5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07195" y="3479963"/>
                        <a:ext cx="627761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4C7F6A" w14:textId="77777777" w:rsidR="00B64783" w:rsidRDefault="00B64783">
                          <w:pPr>
                            <w:spacing w:before="60"/>
                            <w:jc w:val="center"/>
                            <w:textDirection w:val="btLr"/>
                          </w:pPr>
                          <w:r>
                            <w:rPr>
                              <w:color w:val="565657"/>
                              <w:sz w:val="16"/>
                            </w:rPr>
                            <w:t>DIRECCIÓN GENERAL DE CAMBIO CLIMÁTICO Y CALIDAD DEL AIRE</w:t>
                          </w:r>
                        </w:p>
                        <w:p w14:paraId="2CC0F142" w14:textId="77777777" w:rsidR="00B64783" w:rsidRDefault="00B64783">
                          <w:pPr>
                            <w:spacing w:before="6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565657"/>
                              <w:sz w:val="16"/>
                            </w:rPr>
                            <w:t>Avenida de los Insurgentes y Rey Nayar S/N, Colonia Burócratas Federal. Tepic, Nayarit, C.P. 63156</w:t>
                          </w:r>
                        </w:p>
                        <w:p w14:paraId="00F42C19" w14:textId="77777777" w:rsidR="00B64783" w:rsidRDefault="00B6478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565657"/>
                              <w:sz w:val="16"/>
                            </w:rPr>
                            <w:t>311 211 92 44 | FAX 311 213 54 71</w:t>
                          </w:r>
                        </w:p>
                        <w:p w14:paraId="324C7A9F" w14:textId="77777777" w:rsidR="00B64783" w:rsidRDefault="00B6478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545" o:spid="_x0000_s1026" style="position:absolute;left:0;text-align:left;margin-left:0;margin-top:53pt;width:495.05pt;height:4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" filled="f" stroked="f">
              <v:textbox inset="2.53958mm,1.2694mm,2.53958mm,1.2694mm">
                <w:txbxContent>
                  <w:p w:rsidR="00B64783" w:rsidRDefault="00B64783">
                    <w:pPr>
                      <w:spacing w:before="60"/>
                      <w:jc w:val="center"/>
                      <w:textDirection w:val="btLr"/>
                    </w:pPr>
                    <w:r>
                      <w:rPr>
                        <w:color w:val="565657"/>
                        <w:sz w:val="16"/>
                      </w:rPr>
                      <w:t>DIRECCIÓN GENERAL DE CAMBIO CLIMÁTICO Y CALIDAD DEL AIRE</w:t>
                    </w:r>
                  </w:p>
                  <w:p w:rsidR="00B64783" w:rsidRDefault="00B64783">
                    <w:pPr>
                      <w:spacing w:before="6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565657"/>
                        <w:sz w:val="16"/>
                      </w:rPr>
                      <w:t>Avenida de los Insurgentes y Rey Nayar S/N, Colonia Burócratas Federal. Tepic, Nayarit, C.P. 63156</w:t>
                    </w:r>
                  </w:p>
                  <w:p w:rsidR="00B64783" w:rsidRDefault="00B64783">
                    <w:pPr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565657"/>
                        <w:sz w:val="16"/>
                      </w:rPr>
                      <w:t>311 211 92 44 | FAX 311 213 54 71</w:t>
                    </w:r>
                  </w:p>
                  <w:p w:rsidR="00B64783" w:rsidRDefault="00B6478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17723" w14:textId="77777777" w:rsidR="0094720C" w:rsidRDefault="0094720C">
      <w:r>
        <w:separator/>
      </w:r>
    </w:p>
  </w:footnote>
  <w:footnote w:type="continuationSeparator" w:id="0">
    <w:p w14:paraId="7ED52677" w14:textId="77777777" w:rsidR="0094720C" w:rsidRDefault="00947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74504" w14:textId="76214D35" w:rsidR="00B64783" w:rsidRDefault="00B647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419"/>
        <w:tab w:val="left" w:pos="505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7E1F9FB6" w14:textId="4817CA7A" w:rsidR="00B64783" w:rsidRDefault="003B75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71"/>
      </w:tabs>
      <w:rPr>
        <w:color w:val="000000"/>
      </w:rPr>
    </w:pPr>
    <w:r>
      <w:rPr>
        <w:b/>
        <w:noProof/>
        <w:sz w:val="36"/>
        <w:szCs w:val="36"/>
        <w:lang w:val="es-ES"/>
      </w:rPr>
      <w:drawing>
        <wp:anchor distT="0" distB="0" distL="114300" distR="114300" simplePos="0" relativeHeight="251661312" behindDoc="0" locked="0" layoutInCell="1" allowOverlap="1" wp14:anchorId="53BF7A45" wp14:editId="7A842F36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3558540" cy="702945"/>
          <wp:effectExtent l="0" t="0" r="0" b="0"/>
          <wp:wrapSquare wrapText="bothSides"/>
          <wp:docPr id="9087078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07899" name="Imagen 9087078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854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783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71A1"/>
    <w:multiLevelType w:val="multilevel"/>
    <w:tmpl w:val="DAD222E2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17B4E25"/>
    <w:multiLevelType w:val="hybridMultilevel"/>
    <w:tmpl w:val="53AEB80C"/>
    <w:lvl w:ilvl="0" w:tplc="22241C8C">
      <w:start w:val="1"/>
      <w:numFmt w:val="decimal"/>
      <w:lvlText w:val="%1.1"/>
      <w:lvlJc w:val="left"/>
      <w:pPr>
        <w:ind w:left="115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16" w:hanging="360"/>
      </w:pPr>
    </w:lvl>
    <w:lvl w:ilvl="2" w:tplc="080A001B" w:tentative="1">
      <w:start w:val="1"/>
      <w:numFmt w:val="lowerRoman"/>
      <w:lvlText w:val="%3."/>
      <w:lvlJc w:val="right"/>
      <w:pPr>
        <w:ind w:left="2236" w:hanging="180"/>
      </w:pPr>
    </w:lvl>
    <w:lvl w:ilvl="3" w:tplc="080A000F" w:tentative="1">
      <w:start w:val="1"/>
      <w:numFmt w:val="decimal"/>
      <w:lvlText w:val="%4."/>
      <w:lvlJc w:val="left"/>
      <w:pPr>
        <w:ind w:left="2956" w:hanging="360"/>
      </w:pPr>
    </w:lvl>
    <w:lvl w:ilvl="4" w:tplc="080A0019" w:tentative="1">
      <w:start w:val="1"/>
      <w:numFmt w:val="lowerLetter"/>
      <w:lvlText w:val="%5."/>
      <w:lvlJc w:val="left"/>
      <w:pPr>
        <w:ind w:left="3676" w:hanging="360"/>
      </w:pPr>
    </w:lvl>
    <w:lvl w:ilvl="5" w:tplc="080A001B" w:tentative="1">
      <w:start w:val="1"/>
      <w:numFmt w:val="lowerRoman"/>
      <w:lvlText w:val="%6."/>
      <w:lvlJc w:val="right"/>
      <w:pPr>
        <w:ind w:left="4396" w:hanging="180"/>
      </w:pPr>
    </w:lvl>
    <w:lvl w:ilvl="6" w:tplc="080A000F" w:tentative="1">
      <w:start w:val="1"/>
      <w:numFmt w:val="decimal"/>
      <w:lvlText w:val="%7."/>
      <w:lvlJc w:val="left"/>
      <w:pPr>
        <w:ind w:left="5116" w:hanging="360"/>
      </w:pPr>
    </w:lvl>
    <w:lvl w:ilvl="7" w:tplc="080A0019" w:tentative="1">
      <w:start w:val="1"/>
      <w:numFmt w:val="lowerLetter"/>
      <w:lvlText w:val="%8."/>
      <w:lvlJc w:val="left"/>
      <w:pPr>
        <w:ind w:left="5836" w:hanging="360"/>
      </w:pPr>
    </w:lvl>
    <w:lvl w:ilvl="8" w:tplc="08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" w15:restartNumberingAfterBreak="0">
    <w:nsid w:val="340274CD"/>
    <w:multiLevelType w:val="multilevel"/>
    <w:tmpl w:val="507AD2F2"/>
    <w:lvl w:ilvl="0">
      <w:start w:val="1"/>
      <w:numFmt w:val="bullet"/>
      <w:pStyle w:val="Vieta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9D7C7F"/>
    <w:multiLevelType w:val="multilevel"/>
    <w:tmpl w:val="E26A9E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CB1119E"/>
    <w:multiLevelType w:val="multilevel"/>
    <w:tmpl w:val="0C102F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4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45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5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0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1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67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rFonts w:hint="default"/>
        <w:b/>
      </w:rPr>
    </w:lvl>
  </w:abstractNum>
  <w:abstractNum w:abstractNumId="5" w15:restartNumberingAfterBreak="0">
    <w:nsid w:val="521F2FA0"/>
    <w:multiLevelType w:val="multilevel"/>
    <w:tmpl w:val="6F9C1FA8"/>
    <w:lvl w:ilvl="0">
      <w:start w:val="1"/>
      <w:numFmt w:val="decimal"/>
      <w:lvlText w:val="%1"/>
      <w:lvlJc w:val="left"/>
      <w:pPr>
        <w:ind w:left="360" w:hanging="360"/>
      </w:pPr>
      <w:rPr>
        <w:b/>
        <w:sz w:val="24"/>
        <w:szCs w:val="24"/>
      </w:rPr>
    </w:lvl>
    <w:lvl w:ilvl="1">
      <w:start w:val="2"/>
      <w:numFmt w:val="decimal"/>
      <w:lvlText w:val="%1.%2"/>
      <w:lvlJc w:val="left"/>
      <w:pPr>
        <w:ind w:left="1485" w:hanging="360"/>
      </w:pPr>
      <w:rPr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4095" w:hanging="720"/>
      </w:pPr>
      <w:rPr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5580" w:hanging="1080"/>
      </w:pPr>
      <w:rPr>
        <w:b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6705" w:hanging="1080"/>
      </w:pPr>
      <w:rPr>
        <w:b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8190" w:hanging="1440"/>
      </w:pPr>
      <w:rPr>
        <w:b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9315" w:hanging="1440"/>
      </w:pPr>
      <w:rPr>
        <w:b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b/>
        <w:sz w:val="24"/>
        <w:szCs w:val="24"/>
      </w:rPr>
    </w:lvl>
  </w:abstractNum>
  <w:abstractNum w:abstractNumId="6" w15:restartNumberingAfterBreak="0">
    <w:nsid w:val="72753DEA"/>
    <w:multiLevelType w:val="multilevel"/>
    <w:tmpl w:val="073AA79A"/>
    <w:lvl w:ilvl="0">
      <w:start w:val="2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537616828">
    <w:abstractNumId w:val="5"/>
  </w:num>
  <w:num w:numId="2" w16cid:durableId="2074738841">
    <w:abstractNumId w:val="6"/>
  </w:num>
  <w:num w:numId="3" w16cid:durableId="2085837797">
    <w:abstractNumId w:val="2"/>
  </w:num>
  <w:num w:numId="4" w16cid:durableId="151071745">
    <w:abstractNumId w:val="0"/>
  </w:num>
  <w:num w:numId="5" w16cid:durableId="8547364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433341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0638489">
    <w:abstractNumId w:val="1"/>
  </w:num>
  <w:num w:numId="8" w16cid:durableId="1358118256">
    <w:abstractNumId w:val="4"/>
  </w:num>
  <w:num w:numId="9" w16cid:durableId="19932894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B87"/>
    <w:rsid w:val="001E2379"/>
    <w:rsid w:val="001E5D75"/>
    <w:rsid w:val="00237196"/>
    <w:rsid w:val="00317724"/>
    <w:rsid w:val="003B75BB"/>
    <w:rsid w:val="00611842"/>
    <w:rsid w:val="006C2C08"/>
    <w:rsid w:val="007159B8"/>
    <w:rsid w:val="00764B87"/>
    <w:rsid w:val="00887729"/>
    <w:rsid w:val="0094720C"/>
    <w:rsid w:val="009C5896"/>
    <w:rsid w:val="009D3E5C"/>
    <w:rsid w:val="00AE06A8"/>
    <w:rsid w:val="00B64783"/>
    <w:rsid w:val="00C01DAF"/>
    <w:rsid w:val="00C05C5A"/>
    <w:rsid w:val="00C5711F"/>
    <w:rsid w:val="00D11351"/>
    <w:rsid w:val="00DC4FC1"/>
    <w:rsid w:val="00DF3786"/>
    <w:rsid w:val="00F4095F"/>
    <w:rsid w:val="00FE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49B22"/>
  <w15:docId w15:val="{19CE1C1D-DEF0-45F4-A8E5-DD81F117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91153"/>
    <w:pPr>
      <w:keepNext/>
      <w:outlineLvl w:val="0"/>
    </w:pPr>
    <w:rPr>
      <w:rFonts w:ascii="Arial" w:eastAsia="Times New Roman" w:hAnsi="Arial" w:cs="Times New Roman"/>
      <w:b/>
      <w:sz w:val="22"/>
      <w:szCs w:val="20"/>
    </w:rPr>
  </w:style>
  <w:style w:type="paragraph" w:styleId="Ttulo2">
    <w:name w:val="heading 2"/>
    <w:basedOn w:val="Normal"/>
    <w:next w:val="Normal"/>
    <w:link w:val="Ttulo2Car"/>
    <w:unhideWhenUsed/>
    <w:qFormat/>
    <w:rsid w:val="00D91153"/>
    <w:pPr>
      <w:keepNext/>
      <w:spacing w:before="240" w:after="60"/>
      <w:outlineLvl w:val="1"/>
    </w:pPr>
    <w:rPr>
      <w:rFonts w:eastAsia="Times New Roman" w:cs="Times New Roman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nhideWhenUsed/>
    <w:qFormat/>
    <w:rsid w:val="00D91153"/>
    <w:pPr>
      <w:keepNext/>
      <w:spacing w:before="240" w:after="60"/>
      <w:outlineLvl w:val="2"/>
    </w:pPr>
    <w:rPr>
      <w:rFonts w:eastAsia="Times New Roman" w:cs="Times New Roman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link w:val="Ttulo4Car"/>
    <w:qFormat/>
    <w:rsid w:val="00D91153"/>
    <w:pPr>
      <w:keepNext/>
      <w:tabs>
        <w:tab w:val="left" w:pos="4500"/>
      </w:tabs>
      <w:jc w:val="both"/>
      <w:outlineLvl w:val="3"/>
    </w:pPr>
    <w:rPr>
      <w:rFonts w:ascii="ZapfHumnst Dm BT" w:eastAsia="Times New Roman" w:hAnsi="ZapfHumnst Dm BT" w:cs="Arial"/>
      <w:b/>
      <w:color w:val="000000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qFormat/>
    <w:rsid w:val="00D91153"/>
    <w:pPr>
      <w:keepNext/>
      <w:jc w:val="center"/>
      <w:outlineLvl w:val="4"/>
    </w:pPr>
    <w:rPr>
      <w:rFonts w:ascii="Arial" w:eastAsia="Times New Roman" w:hAnsi="Arial" w:cs="Times New Roman"/>
      <w:b/>
      <w:sz w:val="18"/>
      <w:szCs w:val="20"/>
      <w:lang w:val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91153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F02C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2C23"/>
  </w:style>
  <w:style w:type="paragraph" w:styleId="Piedepgina">
    <w:name w:val="footer"/>
    <w:basedOn w:val="Normal"/>
    <w:link w:val="PiedepginaCar"/>
    <w:unhideWhenUsed/>
    <w:rsid w:val="00F02C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02C23"/>
  </w:style>
  <w:style w:type="paragraph" w:styleId="Textodeglobo">
    <w:name w:val="Balloon Text"/>
    <w:basedOn w:val="Normal"/>
    <w:link w:val="TextodegloboCar"/>
    <w:semiHidden/>
    <w:unhideWhenUsed/>
    <w:rsid w:val="00F02C2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C23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D91153"/>
    <w:rPr>
      <w:rFonts w:ascii="Arial" w:eastAsia="Times New Roman" w:hAnsi="Arial" w:cs="Times New Roman"/>
      <w:b/>
      <w:sz w:val="22"/>
      <w:szCs w:val="20"/>
    </w:rPr>
  </w:style>
  <w:style w:type="character" w:customStyle="1" w:styleId="Ttulo2Car">
    <w:name w:val="Título 2 Car"/>
    <w:basedOn w:val="Fuentedeprrafopredeter"/>
    <w:link w:val="Ttulo2"/>
    <w:rsid w:val="00D91153"/>
    <w:rPr>
      <w:rFonts w:ascii="Cambria" w:eastAsia="Times New Roman" w:hAnsi="Cambria" w:cs="Times New Roman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rsid w:val="00D91153"/>
    <w:rPr>
      <w:rFonts w:ascii="Cambria" w:eastAsia="Times New Roman" w:hAnsi="Cambria" w:cs="Times New Roman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link w:val="Ttulo4"/>
    <w:rsid w:val="00D91153"/>
    <w:rPr>
      <w:rFonts w:ascii="ZapfHumnst Dm BT" w:eastAsia="Times New Roman" w:hAnsi="ZapfHumnst Dm BT" w:cs="Arial"/>
      <w:b/>
      <w:color w:val="000000"/>
      <w:sz w:val="22"/>
      <w:szCs w:val="22"/>
      <w:lang w:val="es-MX" w:eastAsia="es-MX"/>
    </w:rPr>
  </w:style>
  <w:style w:type="character" w:customStyle="1" w:styleId="Ttulo5Car">
    <w:name w:val="Título 5 Car"/>
    <w:basedOn w:val="Fuentedeprrafopredeter"/>
    <w:link w:val="Ttulo5"/>
    <w:rsid w:val="00D91153"/>
    <w:rPr>
      <w:rFonts w:ascii="Arial" w:eastAsia="Times New Roman" w:hAnsi="Arial" w:cs="Times New Roman"/>
      <w:b/>
      <w:sz w:val="18"/>
      <w:szCs w:val="20"/>
      <w:lang w:val="es-ES" w:eastAsia="es-MX"/>
    </w:rPr>
  </w:style>
  <w:style w:type="character" w:customStyle="1" w:styleId="Ttulo6Car">
    <w:name w:val="Título 6 Car"/>
    <w:basedOn w:val="Fuentedeprrafopredeter"/>
    <w:link w:val="Ttulo6"/>
    <w:semiHidden/>
    <w:rsid w:val="00D91153"/>
    <w:rPr>
      <w:rFonts w:ascii="Calibri" w:eastAsia="Times New Roman" w:hAnsi="Calibri" w:cs="Times New Roman"/>
      <w:b/>
      <w:bCs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D91153"/>
    <w:pPr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paragraph" w:styleId="Textoindependiente">
    <w:name w:val="Body Text"/>
    <w:basedOn w:val="Normal"/>
    <w:link w:val="TextoindependienteCar"/>
    <w:rsid w:val="00D91153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91153"/>
    <w:rPr>
      <w:rFonts w:ascii="Times New Roman" w:eastAsia="Times New Roman" w:hAnsi="Times New Roman" w:cs="Times New Roman"/>
      <w:lang w:val="es-ES"/>
    </w:rPr>
  </w:style>
  <w:style w:type="paragraph" w:styleId="NormalWeb">
    <w:name w:val="Normal (Web)"/>
    <w:basedOn w:val="Normal"/>
    <w:rsid w:val="00D9115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table" w:styleId="Tablaconcuadrcula">
    <w:name w:val="Table Grid"/>
    <w:basedOn w:val="Tablanormal"/>
    <w:rsid w:val="00D91153"/>
    <w:rPr>
      <w:rFonts w:ascii="Times New Roman" w:eastAsia="Times New Roman" w:hAnsi="Times New Roman" w:cs="Times New Roman"/>
      <w:sz w:val="20"/>
      <w:szCs w:val="20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D91153"/>
    <w:rPr>
      <w:i/>
      <w:iCs/>
    </w:rPr>
  </w:style>
  <w:style w:type="paragraph" w:customStyle="1" w:styleId="Estilo1">
    <w:name w:val="Estilo1"/>
    <w:basedOn w:val="Normal"/>
    <w:rsid w:val="00D91153"/>
    <w:pPr>
      <w:jc w:val="both"/>
    </w:pPr>
    <w:rPr>
      <w:rFonts w:ascii="Arial" w:eastAsia="Times New Roman" w:hAnsi="Arial" w:cs="Arial"/>
      <w:sz w:val="20"/>
      <w:szCs w:val="20"/>
      <w:lang w:val="es-ES"/>
    </w:rPr>
  </w:style>
  <w:style w:type="character" w:styleId="Hipervnculo">
    <w:name w:val="Hyperlink"/>
    <w:rsid w:val="00D91153"/>
    <w:rPr>
      <w:color w:val="0000FF"/>
      <w:u w:val="single"/>
    </w:rPr>
  </w:style>
  <w:style w:type="paragraph" w:customStyle="1" w:styleId="texto">
    <w:name w:val="texto"/>
    <w:basedOn w:val="Normal"/>
    <w:rsid w:val="00D91153"/>
    <w:pPr>
      <w:overflowPunct w:val="0"/>
      <w:autoSpaceDE w:val="0"/>
      <w:autoSpaceDN w:val="0"/>
      <w:adjustRightInd w:val="0"/>
      <w:spacing w:after="101" w:line="216" w:lineRule="atLeast"/>
      <w:ind w:firstLine="288"/>
      <w:jc w:val="both"/>
      <w:textAlignment w:val="baseline"/>
    </w:pPr>
    <w:rPr>
      <w:rFonts w:ascii="Arial" w:eastAsia="Times New Roman" w:hAnsi="Arial" w:cs="Times New Roman"/>
      <w:sz w:val="18"/>
      <w:szCs w:val="20"/>
    </w:rPr>
  </w:style>
  <w:style w:type="character" w:styleId="Hipervnculovisitado">
    <w:name w:val="FollowedHyperlink"/>
    <w:rsid w:val="00D91153"/>
    <w:rPr>
      <w:color w:val="800080"/>
      <w:u w:val="single"/>
    </w:rPr>
  </w:style>
  <w:style w:type="character" w:styleId="Nmerodepgina">
    <w:name w:val="page number"/>
    <w:basedOn w:val="Fuentedeprrafopredeter"/>
    <w:rsid w:val="00D91153"/>
  </w:style>
  <w:style w:type="paragraph" w:customStyle="1" w:styleId="parrafo">
    <w:name w:val="parrafo"/>
    <w:basedOn w:val="Normal"/>
    <w:rsid w:val="00D91153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18"/>
      <w:szCs w:val="18"/>
      <w:lang w:val="es-MX"/>
    </w:rPr>
  </w:style>
  <w:style w:type="paragraph" w:styleId="Textodebloque">
    <w:name w:val="Block Text"/>
    <w:basedOn w:val="Normal"/>
    <w:rsid w:val="00D91153"/>
    <w:pPr>
      <w:ind w:left="-284" w:right="-518"/>
      <w:jc w:val="both"/>
    </w:pPr>
    <w:rPr>
      <w:rFonts w:ascii="ZapfHumnst Dm BT" w:eastAsia="Times New Roman" w:hAnsi="ZapfHumnst Dm BT" w:cs="Arial"/>
      <w:sz w:val="23"/>
      <w:szCs w:val="23"/>
    </w:rPr>
  </w:style>
  <w:style w:type="paragraph" w:styleId="Lista">
    <w:name w:val="List"/>
    <w:basedOn w:val="Normal"/>
    <w:rsid w:val="00D91153"/>
    <w:pPr>
      <w:ind w:left="283" w:hanging="283"/>
      <w:contextualSpacing/>
    </w:pPr>
    <w:rPr>
      <w:rFonts w:ascii="Times New Roman" w:eastAsia="Times New Roman" w:hAnsi="Times New Roman" w:cs="Times New Roman"/>
      <w:lang w:val="es-ES"/>
    </w:rPr>
  </w:style>
  <w:style w:type="paragraph" w:styleId="Lista2">
    <w:name w:val="List 2"/>
    <w:basedOn w:val="Normal"/>
    <w:rsid w:val="00D91153"/>
    <w:pPr>
      <w:ind w:left="566" w:hanging="283"/>
      <w:contextualSpacing/>
    </w:pPr>
    <w:rPr>
      <w:rFonts w:ascii="Times New Roman" w:eastAsia="Times New Roman" w:hAnsi="Times New Roman" w:cs="Times New Roman"/>
      <w:lang w:val="es-ES"/>
    </w:rPr>
  </w:style>
  <w:style w:type="paragraph" w:styleId="Lista3">
    <w:name w:val="List 3"/>
    <w:basedOn w:val="Normal"/>
    <w:rsid w:val="00D91153"/>
    <w:pPr>
      <w:ind w:left="849" w:hanging="283"/>
      <w:contextualSpacing/>
    </w:pPr>
    <w:rPr>
      <w:rFonts w:ascii="Times New Roman" w:eastAsia="Times New Roman" w:hAnsi="Times New Roman" w:cs="Times New Roman"/>
      <w:lang w:val="es-ES"/>
    </w:rPr>
  </w:style>
  <w:style w:type="paragraph" w:styleId="Encabezadodemensaje">
    <w:name w:val="Message Header"/>
    <w:basedOn w:val="Normal"/>
    <w:link w:val="EncabezadodemensajeCar"/>
    <w:rsid w:val="00D911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Times New Roman"/>
      <w:lang w:val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D91153"/>
    <w:rPr>
      <w:rFonts w:ascii="Cambria" w:eastAsia="Times New Roman" w:hAnsi="Cambria" w:cs="Times New Roman"/>
      <w:shd w:val="pct20" w:color="auto" w:fill="auto"/>
      <w:lang w:val="es-ES"/>
    </w:rPr>
  </w:style>
  <w:style w:type="paragraph" w:styleId="Cierre">
    <w:name w:val="Closing"/>
    <w:basedOn w:val="Normal"/>
    <w:link w:val="CierreCar"/>
    <w:rsid w:val="00D91153"/>
    <w:pPr>
      <w:ind w:left="4252"/>
    </w:pPr>
    <w:rPr>
      <w:rFonts w:ascii="Times New Roman" w:eastAsia="Times New Roman" w:hAnsi="Times New Roman" w:cs="Times New Roman"/>
      <w:lang w:val="es-ES"/>
    </w:rPr>
  </w:style>
  <w:style w:type="character" w:customStyle="1" w:styleId="CierreCar">
    <w:name w:val="Cierre Car"/>
    <w:basedOn w:val="Fuentedeprrafopredeter"/>
    <w:link w:val="Cierre"/>
    <w:rsid w:val="00D91153"/>
    <w:rPr>
      <w:rFonts w:ascii="Times New Roman" w:eastAsia="Times New Roman" w:hAnsi="Times New Roman" w:cs="Times New Roman"/>
      <w:lang w:val="es-ES"/>
    </w:rPr>
  </w:style>
  <w:style w:type="paragraph" w:styleId="Listaconvietas2">
    <w:name w:val="List Bullet 2"/>
    <w:basedOn w:val="Normal"/>
    <w:rsid w:val="00D91153"/>
    <w:pPr>
      <w:numPr>
        <w:numId w:val="4"/>
      </w:numPr>
      <w:contextualSpacing/>
    </w:pPr>
    <w:rPr>
      <w:rFonts w:ascii="Times New Roman" w:eastAsia="Times New Roman" w:hAnsi="Times New Roman" w:cs="Times New Roman"/>
      <w:lang w:val="es-ES"/>
    </w:rPr>
  </w:style>
  <w:style w:type="paragraph" w:styleId="Listaconvietas3">
    <w:name w:val="List Bullet 3"/>
    <w:basedOn w:val="Normal"/>
    <w:rsid w:val="00D91153"/>
    <w:pPr>
      <w:tabs>
        <w:tab w:val="num" w:pos="720"/>
      </w:tabs>
      <w:ind w:left="720" w:hanging="720"/>
      <w:contextualSpacing/>
    </w:pPr>
    <w:rPr>
      <w:rFonts w:ascii="Times New Roman" w:eastAsia="Times New Roman" w:hAnsi="Times New Roman" w:cs="Times New Roman"/>
      <w:lang w:val="es-ES"/>
    </w:rPr>
  </w:style>
  <w:style w:type="paragraph" w:customStyle="1" w:styleId="ListaCC">
    <w:name w:val="Lista CC."/>
    <w:basedOn w:val="Normal"/>
    <w:rsid w:val="00D91153"/>
    <w:rPr>
      <w:rFonts w:ascii="Times New Roman" w:eastAsia="Times New Roman" w:hAnsi="Times New Roman" w:cs="Times New Roman"/>
      <w:lang w:val="es-ES"/>
    </w:rPr>
  </w:style>
  <w:style w:type="paragraph" w:styleId="Firma">
    <w:name w:val="Signature"/>
    <w:basedOn w:val="Normal"/>
    <w:link w:val="FirmaCar"/>
    <w:rsid w:val="00D91153"/>
    <w:pPr>
      <w:ind w:left="4252"/>
    </w:pPr>
    <w:rPr>
      <w:rFonts w:ascii="Times New Roman" w:eastAsia="Times New Roman" w:hAnsi="Times New Roman" w:cs="Times New Roman"/>
      <w:lang w:val="es-ES"/>
    </w:rPr>
  </w:style>
  <w:style w:type="character" w:customStyle="1" w:styleId="FirmaCar">
    <w:name w:val="Firma Car"/>
    <w:basedOn w:val="Fuentedeprrafopredeter"/>
    <w:link w:val="Firma"/>
    <w:rsid w:val="00D91153"/>
    <w:rPr>
      <w:rFonts w:ascii="Times New Roman" w:eastAsia="Times New Roman" w:hAnsi="Times New Roman" w:cs="Times New Roman"/>
      <w:lang w:val="es-ES"/>
    </w:rPr>
  </w:style>
  <w:style w:type="paragraph" w:styleId="Sangradetextonormal">
    <w:name w:val="Body Text Indent"/>
    <w:basedOn w:val="Normal"/>
    <w:link w:val="SangradetextonormalCar"/>
    <w:rsid w:val="00D91153"/>
    <w:pPr>
      <w:spacing w:after="120"/>
      <w:ind w:left="283"/>
    </w:pPr>
    <w:rPr>
      <w:rFonts w:ascii="Times New Roman" w:eastAsia="Times New Roman" w:hAnsi="Times New Roman" w:cs="Times New Roman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D91153"/>
    <w:rPr>
      <w:rFonts w:ascii="Times New Roman" w:eastAsia="Times New Roman" w:hAnsi="Times New Roman" w:cs="Times New Roman"/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D91153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D91153"/>
    <w:rPr>
      <w:rFonts w:ascii="Times New Roman" w:eastAsia="Times New Roman" w:hAnsi="Times New Roman" w:cs="Times New Roman"/>
      <w:lang w:val="es-ES"/>
    </w:rPr>
  </w:style>
  <w:style w:type="paragraph" w:customStyle="1" w:styleId="Texto0">
    <w:name w:val="Texto"/>
    <w:basedOn w:val="Normal"/>
    <w:rsid w:val="00D91153"/>
    <w:pPr>
      <w:spacing w:after="1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Ttulonmero">
    <w:name w:val="Título_número"/>
    <w:basedOn w:val="Normal"/>
    <w:rsid w:val="00D91153"/>
    <w:pPr>
      <w:spacing w:before="180" w:after="120"/>
    </w:pPr>
    <w:rPr>
      <w:rFonts w:ascii="Arial" w:eastAsia="Times New Roman" w:hAnsi="Arial" w:cs="Times New Roman"/>
      <w:b/>
      <w:sz w:val="20"/>
      <w:szCs w:val="20"/>
    </w:rPr>
  </w:style>
  <w:style w:type="paragraph" w:styleId="Textoindependiente3">
    <w:name w:val="Body Text 3"/>
    <w:basedOn w:val="Normal"/>
    <w:link w:val="Textoindependiente3Car"/>
    <w:rsid w:val="00D91153"/>
    <w:pPr>
      <w:spacing w:after="120"/>
    </w:pPr>
    <w:rPr>
      <w:rFonts w:ascii="Times New Roman" w:eastAsia="Times New Roman" w:hAnsi="Times New Roman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91153"/>
    <w:rPr>
      <w:rFonts w:ascii="Times New Roman" w:eastAsia="Times New Roman" w:hAnsi="Times New Roman" w:cs="Times New Roman"/>
      <w:sz w:val="16"/>
      <w:szCs w:val="16"/>
      <w:lang w:val="es-ES"/>
    </w:rPr>
  </w:style>
  <w:style w:type="paragraph" w:styleId="Sangra3detindependiente">
    <w:name w:val="Body Text Indent 3"/>
    <w:basedOn w:val="Normal"/>
    <w:link w:val="Sangra3detindependienteCar"/>
    <w:rsid w:val="00D91153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val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D91153"/>
    <w:rPr>
      <w:rFonts w:ascii="Times New Roman" w:eastAsia="Times New Roman" w:hAnsi="Times New Roman" w:cs="Times New Roman"/>
      <w:sz w:val="16"/>
      <w:szCs w:val="16"/>
      <w:lang w:val="es-ES"/>
    </w:rPr>
  </w:style>
  <w:style w:type="paragraph" w:styleId="Textonotapie">
    <w:name w:val="footnote text"/>
    <w:basedOn w:val="Normal"/>
    <w:link w:val="TextonotapieCar"/>
    <w:rsid w:val="00D91153"/>
    <w:pPr>
      <w:spacing w:after="120" w:line="240" w:lineRule="exact"/>
      <w:jc w:val="both"/>
    </w:pPr>
    <w:rPr>
      <w:rFonts w:ascii="Arial" w:eastAsia="Times New Roman" w:hAnsi="Arial" w:cs="Times New Roman"/>
      <w:sz w:val="16"/>
      <w:szCs w:val="20"/>
    </w:rPr>
  </w:style>
  <w:style w:type="character" w:customStyle="1" w:styleId="TextonotapieCar">
    <w:name w:val="Texto nota pie Car"/>
    <w:basedOn w:val="Fuentedeprrafopredeter"/>
    <w:link w:val="Textonotapie"/>
    <w:rsid w:val="00D91153"/>
    <w:rPr>
      <w:rFonts w:ascii="Arial" w:eastAsia="Times New Roman" w:hAnsi="Arial" w:cs="Times New Roman"/>
      <w:sz w:val="16"/>
      <w:szCs w:val="20"/>
    </w:rPr>
  </w:style>
  <w:style w:type="paragraph" w:customStyle="1" w:styleId="Texto2">
    <w:name w:val="Texto_2"/>
    <w:basedOn w:val="Normal"/>
    <w:rsid w:val="00D91153"/>
    <w:pPr>
      <w:spacing w:after="1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angra2detindependiente">
    <w:name w:val="Body Text Indent 2"/>
    <w:basedOn w:val="Normal"/>
    <w:link w:val="Sangra2detindependienteCar"/>
    <w:rsid w:val="00D91153"/>
    <w:pPr>
      <w:spacing w:after="120" w:line="480" w:lineRule="auto"/>
      <w:ind w:left="283"/>
    </w:pPr>
    <w:rPr>
      <w:rFonts w:ascii="Times New Roman" w:eastAsia="Times New Roman" w:hAnsi="Times New Roman" w:cs="Times New Roman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91153"/>
    <w:rPr>
      <w:rFonts w:ascii="Times New Roman" w:eastAsia="Times New Roman" w:hAnsi="Times New Roman" w:cs="Times New Roman"/>
      <w:lang w:val="es-ES"/>
    </w:rPr>
  </w:style>
  <w:style w:type="paragraph" w:customStyle="1" w:styleId="Ttulo10">
    <w:name w:val="Título1"/>
    <w:basedOn w:val="Normal"/>
    <w:rsid w:val="00D91153"/>
    <w:pPr>
      <w:spacing w:before="240" w:after="240"/>
      <w:jc w:val="center"/>
    </w:pPr>
    <w:rPr>
      <w:rFonts w:ascii="Times New Roman" w:eastAsia="Times New Roman" w:hAnsi="Times New Roman" w:cs="Times New Roman"/>
      <w:b/>
      <w:szCs w:val="20"/>
    </w:rPr>
  </w:style>
  <w:style w:type="paragraph" w:customStyle="1" w:styleId="verde">
    <w:name w:val="verde"/>
    <w:basedOn w:val="Normal"/>
    <w:rsid w:val="00D91153"/>
    <w:pPr>
      <w:pBdr>
        <w:top w:val="single" w:sz="6" w:space="1" w:color="auto"/>
        <w:left w:val="single" w:sz="6" w:space="1" w:color="auto"/>
      </w:pBdr>
      <w:jc w:val="both"/>
    </w:pPr>
    <w:rPr>
      <w:rFonts w:ascii="Times New Roman" w:eastAsia="Times New Roman" w:hAnsi="Times New Roman" w:cs="Times New Roman"/>
      <w:color w:val="00FF00"/>
      <w:sz w:val="20"/>
      <w:szCs w:val="20"/>
    </w:rPr>
  </w:style>
  <w:style w:type="paragraph" w:styleId="Textonotaalfinal">
    <w:name w:val="endnote text"/>
    <w:basedOn w:val="Normal"/>
    <w:link w:val="TextonotaalfinalCar"/>
    <w:rsid w:val="00D91153"/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D91153"/>
    <w:rPr>
      <w:rFonts w:ascii="Times New Roman" w:eastAsia="Times New Roman" w:hAnsi="Times New Roman" w:cs="Times New Roman"/>
      <w:sz w:val="20"/>
      <w:szCs w:val="20"/>
    </w:rPr>
  </w:style>
  <w:style w:type="paragraph" w:customStyle="1" w:styleId="Vietas">
    <w:name w:val="Viñetas"/>
    <w:basedOn w:val="Normal"/>
    <w:rsid w:val="00D91153"/>
    <w:pPr>
      <w:numPr>
        <w:numId w:val="3"/>
      </w:numPr>
      <w:spacing w:after="120"/>
      <w:jc w:val="both"/>
    </w:pPr>
    <w:rPr>
      <w:rFonts w:ascii="Arial" w:eastAsia="Times New Roman" w:hAnsi="Arial" w:cs="Times New Roman"/>
      <w:sz w:val="20"/>
      <w:szCs w:val="20"/>
    </w:rPr>
  </w:style>
  <w:style w:type="paragraph" w:styleId="Textoindependiente2">
    <w:name w:val="Body Text 2"/>
    <w:basedOn w:val="Normal"/>
    <w:link w:val="Textoindependiente2Car"/>
    <w:rsid w:val="00D91153"/>
    <w:pPr>
      <w:spacing w:after="120" w:line="48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91153"/>
    <w:rPr>
      <w:rFonts w:ascii="Times New Roman" w:eastAsia="Times New Roman" w:hAnsi="Times New Roman" w:cs="Times New Roman"/>
      <w:lang w:val="es-ES"/>
    </w:rPr>
  </w:style>
  <w:style w:type="paragraph" w:customStyle="1" w:styleId="Vietas2">
    <w:name w:val="Viñetas 2"/>
    <w:basedOn w:val="Normal"/>
    <w:rsid w:val="00D91153"/>
    <w:pPr>
      <w:widowControl w:val="0"/>
      <w:tabs>
        <w:tab w:val="num" w:pos="720"/>
      </w:tabs>
      <w:spacing w:after="120"/>
      <w:ind w:left="567" w:hanging="255"/>
      <w:jc w:val="both"/>
    </w:pPr>
    <w:rPr>
      <w:rFonts w:ascii="Arial" w:eastAsia="Times New Roman" w:hAnsi="Arial" w:cs="Times New Roman"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9.png"/><Relationship Id="rId26" Type="http://schemas.openxmlformats.org/officeDocument/2006/relationships/image" Target="media/image49.png"/><Relationship Id="rId39" Type="http://schemas.openxmlformats.org/officeDocument/2006/relationships/image" Target="media/image17.png"/><Relationship Id="rId21" Type="http://schemas.openxmlformats.org/officeDocument/2006/relationships/image" Target="media/image20.png"/><Relationship Id="rId34" Type="http://schemas.openxmlformats.org/officeDocument/2006/relationships/image" Target="media/image24.png"/><Relationship Id="rId42" Type="http://schemas.openxmlformats.org/officeDocument/2006/relationships/image" Target="media/image26.png"/><Relationship Id="rId47" Type="http://schemas.openxmlformats.org/officeDocument/2006/relationships/image" Target="media/image89.png"/><Relationship Id="rId50" Type="http://schemas.openxmlformats.org/officeDocument/2006/relationships/image" Target="media/image53.png"/><Relationship Id="rId55" Type="http://schemas.openxmlformats.org/officeDocument/2006/relationships/image" Target="media/image58.png"/><Relationship Id="rId63" Type="http://schemas.openxmlformats.org/officeDocument/2006/relationships/image" Target="media/image36.png"/><Relationship Id="rId68" Type="http://schemas.openxmlformats.org/officeDocument/2006/relationships/image" Target="media/image38.png"/><Relationship Id="rId76" Type="http://schemas.openxmlformats.org/officeDocument/2006/relationships/image" Target="media/image43.png"/><Relationship Id="rId84" Type="http://schemas.openxmlformats.org/officeDocument/2006/relationships/image" Target="media/image33.png"/><Relationship Id="rId89" Type="http://schemas.openxmlformats.org/officeDocument/2006/relationships/image" Target="media/image16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22.png"/><Relationship Id="rId29" Type="http://schemas.openxmlformats.org/officeDocument/2006/relationships/image" Target="media/image52.png"/><Relationship Id="rId24" Type="http://schemas.openxmlformats.org/officeDocument/2006/relationships/image" Target="media/image73.png"/><Relationship Id="rId32" Type="http://schemas.openxmlformats.org/officeDocument/2006/relationships/image" Target="media/image88.png"/><Relationship Id="rId37" Type="http://schemas.openxmlformats.org/officeDocument/2006/relationships/image" Target="media/image14.png"/><Relationship Id="rId40" Type="http://schemas.openxmlformats.org/officeDocument/2006/relationships/image" Target="media/image3.png"/><Relationship Id="rId45" Type="http://schemas.openxmlformats.org/officeDocument/2006/relationships/image" Target="media/image23.png"/><Relationship Id="rId53" Type="http://schemas.openxmlformats.org/officeDocument/2006/relationships/image" Target="media/image45.png"/><Relationship Id="rId58" Type="http://schemas.openxmlformats.org/officeDocument/2006/relationships/image" Target="media/image18.png"/><Relationship Id="rId66" Type="http://schemas.openxmlformats.org/officeDocument/2006/relationships/image" Target="media/image66.png"/><Relationship Id="rId74" Type="http://schemas.openxmlformats.org/officeDocument/2006/relationships/image" Target="media/image78.png"/><Relationship Id="rId79" Type="http://schemas.openxmlformats.org/officeDocument/2006/relationships/image" Target="media/image71.png"/><Relationship Id="rId87" Type="http://schemas.openxmlformats.org/officeDocument/2006/relationships/image" Target="media/image11.png"/><Relationship Id="rId5" Type="http://schemas.openxmlformats.org/officeDocument/2006/relationships/webSettings" Target="webSettings.xml"/><Relationship Id="rId61" Type="http://schemas.openxmlformats.org/officeDocument/2006/relationships/image" Target="media/image62.png"/><Relationship Id="rId82" Type="http://schemas.openxmlformats.org/officeDocument/2006/relationships/image" Target="media/image42.png"/><Relationship Id="rId90" Type="http://schemas.openxmlformats.org/officeDocument/2006/relationships/image" Target="media/image5.png"/><Relationship Id="rId95" Type="http://schemas.openxmlformats.org/officeDocument/2006/relationships/image" Target="media/image74.png"/><Relationship Id="rId19" Type="http://schemas.openxmlformats.org/officeDocument/2006/relationships/image" Target="media/image15.png"/><Relationship Id="rId22" Type="http://schemas.openxmlformats.org/officeDocument/2006/relationships/image" Target="media/image85.png"/><Relationship Id="rId27" Type="http://schemas.openxmlformats.org/officeDocument/2006/relationships/image" Target="media/image61.png"/><Relationship Id="rId30" Type="http://schemas.openxmlformats.org/officeDocument/2006/relationships/image" Target="media/image84.png"/><Relationship Id="rId35" Type="http://schemas.openxmlformats.org/officeDocument/2006/relationships/image" Target="media/image41.png"/><Relationship Id="rId43" Type="http://schemas.openxmlformats.org/officeDocument/2006/relationships/image" Target="media/image87.png"/><Relationship Id="rId48" Type="http://schemas.openxmlformats.org/officeDocument/2006/relationships/image" Target="media/image2.png"/><Relationship Id="rId56" Type="http://schemas.openxmlformats.org/officeDocument/2006/relationships/image" Target="media/image54.png"/><Relationship Id="rId64" Type="http://schemas.openxmlformats.org/officeDocument/2006/relationships/image" Target="media/image32.png"/><Relationship Id="rId69" Type="http://schemas.openxmlformats.org/officeDocument/2006/relationships/image" Target="media/image9.png"/><Relationship Id="rId77" Type="http://schemas.openxmlformats.org/officeDocument/2006/relationships/image" Target="media/image83.png"/><Relationship Id="rId100" Type="http://schemas.openxmlformats.org/officeDocument/2006/relationships/theme" Target="theme/theme1.xml"/><Relationship Id="rId51" Type="http://schemas.openxmlformats.org/officeDocument/2006/relationships/image" Target="media/image10.png"/><Relationship Id="rId72" Type="http://schemas.openxmlformats.org/officeDocument/2006/relationships/image" Target="media/image92.png"/><Relationship Id="rId80" Type="http://schemas.openxmlformats.org/officeDocument/2006/relationships/image" Target="media/image46.png"/><Relationship Id="rId85" Type="http://schemas.openxmlformats.org/officeDocument/2006/relationships/image" Target="media/image79.png"/><Relationship Id="rId93" Type="http://schemas.openxmlformats.org/officeDocument/2006/relationships/image" Target="media/image27.pn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7" Type="http://schemas.openxmlformats.org/officeDocument/2006/relationships/image" Target="media/image82.png"/><Relationship Id="rId25" Type="http://schemas.openxmlformats.org/officeDocument/2006/relationships/image" Target="media/image57.png"/><Relationship Id="rId33" Type="http://schemas.openxmlformats.org/officeDocument/2006/relationships/image" Target="media/image13.png"/><Relationship Id="rId38" Type="http://schemas.openxmlformats.org/officeDocument/2006/relationships/image" Target="media/image34.png"/><Relationship Id="rId46" Type="http://schemas.openxmlformats.org/officeDocument/2006/relationships/image" Target="media/image70.png"/><Relationship Id="rId59" Type="http://schemas.openxmlformats.org/officeDocument/2006/relationships/image" Target="media/image4.png"/><Relationship Id="rId67" Type="http://schemas.openxmlformats.org/officeDocument/2006/relationships/image" Target="media/image28.png"/><Relationship Id="rId20" Type="http://schemas.openxmlformats.org/officeDocument/2006/relationships/image" Target="media/image47.png"/><Relationship Id="rId41" Type="http://schemas.openxmlformats.org/officeDocument/2006/relationships/image" Target="media/image19.png"/><Relationship Id="rId54" Type="http://schemas.openxmlformats.org/officeDocument/2006/relationships/image" Target="media/image6.png"/><Relationship Id="rId62" Type="http://schemas.openxmlformats.org/officeDocument/2006/relationships/image" Target="media/image29.png"/><Relationship Id="rId70" Type="http://schemas.openxmlformats.org/officeDocument/2006/relationships/image" Target="media/image60.png"/><Relationship Id="rId75" Type="http://schemas.openxmlformats.org/officeDocument/2006/relationships/image" Target="media/image67.png"/><Relationship Id="rId83" Type="http://schemas.openxmlformats.org/officeDocument/2006/relationships/image" Target="media/image40.png"/><Relationship Id="rId88" Type="http://schemas.openxmlformats.org/officeDocument/2006/relationships/image" Target="media/image55.png"/><Relationship Id="rId91" Type="http://schemas.openxmlformats.org/officeDocument/2006/relationships/image" Target="media/image37.png"/><Relationship Id="rId96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48.png"/><Relationship Id="rId28" Type="http://schemas.openxmlformats.org/officeDocument/2006/relationships/image" Target="media/image7.png"/><Relationship Id="rId36" Type="http://schemas.openxmlformats.org/officeDocument/2006/relationships/image" Target="media/image21.png"/><Relationship Id="rId49" Type="http://schemas.openxmlformats.org/officeDocument/2006/relationships/image" Target="media/image64.png"/><Relationship Id="rId57" Type="http://schemas.openxmlformats.org/officeDocument/2006/relationships/image" Target="media/image31.png"/><Relationship Id="rId31" Type="http://schemas.openxmlformats.org/officeDocument/2006/relationships/image" Target="media/image91.png"/><Relationship Id="rId44" Type="http://schemas.openxmlformats.org/officeDocument/2006/relationships/image" Target="media/image76.png"/><Relationship Id="rId52" Type="http://schemas.openxmlformats.org/officeDocument/2006/relationships/image" Target="media/image81.png"/><Relationship Id="rId60" Type="http://schemas.openxmlformats.org/officeDocument/2006/relationships/image" Target="media/image75.png"/><Relationship Id="rId65" Type="http://schemas.openxmlformats.org/officeDocument/2006/relationships/image" Target="media/image25.png"/><Relationship Id="rId73" Type="http://schemas.openxmlformats.org/officeDocument/2006/relationships/image" Target="media/image65.png"/><Relationship Id="rId78" Type="http://schemas.openxmlformats.org/officeDocument/2006/relationships/image" Target="media/image86.png"/><Relationship Id="rId81" Type="http://schemas.openxmlformats.org/officeDocument/2006/relationships/image" Target="media/image35.png"/><Relationship Id="rId86" Type="http://schemas.openxmlformats.org/officeDocument/2006/relationships/image" Target="media/image69.png"/><Relationship Id="rId94" Type="http://schemas.openxmlformats.org/officeDocument/2006/relationships/image" Target="media/image30.png"/><Relationship Id="rId99" Type="http://schemas.openxmlformats.org/officeDocument/2006/relationships/fontTable" Target="fontTable.xml"/><Relationship Id="rId4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+pWDSftR2zvL4Q/Y0ySLsK0p1Kw==">AMUW2mWqPJzcoJZHo//7UhbK0hvUdxSalxvjzjTBJfI9X0krCKxi4SR8mFUu0r+bKV6VPMBBHvdQXMS6V+9NEeaTa+1qhsCiW0fXs4aNuAxxkdrC2vFIuwCw7Wg2YoHbNU7donIQehwG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21</Pages>
  <Words>1759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Víctor Cabral</dc:creator>
  <cp:lastModifiedBy>Octavio Silva Solis</cp:lastModifiedBy>
  <cp:revision>8</cp:revision>
  <dcterms:created xsi:type="dcterms:W3CDTF">2023-01-16T21:50:00Z</dcterms:created>
  <dcterms:modified xsi:type="dcterms:W3CDTF">2024-01-25T21:05:00Z</dcterms:modified>
</cp:coreProperties>
</file>